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B874"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69EB079D"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78900B31"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490A4BFD"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14:paraId="2B12060C"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6D7ECBBB" w14:textId="77777777"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0"/>
        <w:gridCol w:w="2542"/>
        <w:gridCol w:w="2862"/>
        <w:gridCol w:w="144"/>
        <w:gridCol w:w="4250"/>
      </w:tblGrid>
      <w:tr w:rsidR="005F3A0C" w:rsidRPr="005F3A0C" w14:paraId="150B125A"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345AA8D0"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7E96374A"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64CBB18D"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75676A87"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1B6EA3FF"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50DDDB60"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63D400ED"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5734656E"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102404EE"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7F8CFDE4"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6A35E590"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30B4B089"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1EE54ED7"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14:paraId="17AB050D" w14:textId="77777777" w:rsidTr="00FC0A57">
              <w:trPr>
                <w:trHeight w:val="227"/>
              </w:trPr>
              <w:tc>
                <w:tcPr>
                  <w:tcW w:w="236" w:type="dxa"/>
                  <w:tcBorders>
                    <w:top w:val="single" w:sz="4" w:space="0" w:color="auto"/>
                    <w:left w:val="single" w:sz="4" w:space="0" w:color="auto"/>
                    <w:bottom w:val="single" w:sz="4" w:space="0" w:color="auto"/>
                    <w:right w:val="single" w:sz="4" w:space="0" w:color="auto"/>
                  </w:tcBorders>
                </w:tcPr>
                <w:p w14:paraId="5E0E442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14:paraId="64587E67"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31F61C25"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14:paraId="49A29267"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14:paraId="7CD766E3"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14:paraId="6E92FAC3"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16ED8117"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472142DF"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307E202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71A3647B"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2452C25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15F7310B"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620F309D"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3C9E3F68"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7BC8DB70"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639740CF"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2B88FE64" w14:textId="77777777" w:rsidTr="00791F12">
              <w:trPr>
                <w:trHeight w:val="207"/>
              </w:trPr>
              <w:tc>
                <w:tcPr>
                  <w:tcW w:w="236" w:type="dxa"/>
                  <w:tcBorders>
                    <w:top w:val="single" w:sz="4" w:space="0" w:color="auto"/>
                  </w:tcBorders>
                </w:tcPr>
                <w:p w14:paraId="1DF35C70"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1C2DFE7F"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5BB272F2" w14:textId="77777777" w:rsidTr="00791F12">
              <w:trPr>
                <w:trHeight w:val="207"/>
              </w:trPr>
              <w:tc>
                <w:tcPr>
                  <w:tcW w:w="236" w:type="dxa"/>
                </w:tcPr>
                <w:p w14:paraId="41941B45"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69E6F0D8"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0B8AB698"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67F09E0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14EA8261"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039879F1"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638BA6DB"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793F7D8C"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5EF507F7"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47E3CEFE"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13C05681"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14:paraId="54C3430B"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61EFCEF7"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53AD8FF2"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0988CA62"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14:paraId="5FC8B87D"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14:paraId="325A77AA" w14:textId="77777777" w:rsidR="001021F3" w:rsidRPr="001021F3" w:rsidRDefault="001021F3" w:rsidP="00BB7476">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4D7AEA09"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447812ED"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0497A7D8"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F71303C"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34546D40"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25F0090B" w14:textId="77777777" w:rsidR="00CD0E6B" w:rsidRPr="005F3A0C" w:rsidRDefault="00CD0E6B" w:rsidP="004F0FE9">
            <w:pPr>
              <w:spacing w:after="0" w:line="240" w:lineRule="auto"/>
              <w:rPr>
                <w:rFonts w:ascii="Times New Roman" w:eastAsia="Times New Roman" w:hAnsi="Times New Roman" w:cs="Times New Roman"/>
                <w:lang w:eastAsia="lv-LV"/>
              </w:rPr>
            </w:pPr>
          </w:p>
        </w:tc>
      </w:tr>
      <w:tr w:rsidR="005F3A0C" w:rsidRPr="005F3A0C" w14:paraId="0108879D"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490EA977"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52880336"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46F0054F"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65408776"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3F473254"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14:paraId="2962A55F"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14:paraId="486EFF2F"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5CC2D049" w14:textId="77777777" w:rsidTr="005F3A0C">
        <w:tc>
          <w:tcPr>
            <w:tcW w:w="191" w:type="pct"/>
            <w:tcBorders>
              <w:top w:val="outset" w:sz="6" w:space="0" w:color="414142"/>
              <w:left w:val="outset" w:sz="6" w:space="0" w:color="414142"/>
              <w:bottom w:val="outset" w:sz="6" w:space="0" w:color="414142"/>
              <w:right w:val="outset" w:sz="6" w:space="0" w:color="414142"/>
            </w:tcBorders>
            <w:hideMark/>
          </w:tcPr>
          <w:p w14:paraId="7799AE74"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14:paraId="5DC68A41"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24B2D208"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14:paraId="7B303E64"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4572334D"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04D67918"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32F03D73"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048A9613" w14:textId="77777777" w:rsidTr="005F3A0C">
              <w:trPr>
                <w:trHeight w:val="121"/>
              </w:trPr>
              <w:tc>
                <w:tcPr>
                  <w:tcW w:w="236" w:type="dxa"/>
                  <w:tcBorders>
                    <w:top w:val="single" w:sz="4" w:space="0" w:color="auto"/>
                  </w:tcBorders>
                </w:tcPr>
                <w:p w14:paraId="4926F89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71BE76F"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BFA983F" w14:textId="77777777" w:rsidTr="005F3A0C">
              <w:trPr>
                <w:trHeight w:val="121"/>
              </w:trPr>
              <w:tc>
                <w:tcPr>
                  <w:tcW w:w="236" w:type="dxa"/>
                  <w:tcBorders>
                    <w:bottom w:val="single" w:sz="4" w:space="0" w:color="auto"/>
                  </w:tcBorders>
                </w:tcPr>
                <w:p w14:paraId="53ABF70C"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07315E48"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631F5EF1"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27AF632F"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0E7CC1B1"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03188B98" w14:textId="77777777" w:rsidTr="005F3A0C">
              <w:trPr>
                <w:trHeight w:val="539"/>
              </w:trPr>
              <w:tc>
                <w:tcPr>
                  <w:tcW w:w="236" w:type="dxa"/>
                  <w:tcBorders>
                    <w:top w:val="single" w:sz="4" w:space="0" w:color="auto"/>
                  </w:tcBorders>
                </w:tcPr>
                <w:p w14:paraId="458A33DE"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61F4B033" w14:textId="77777777" w:rsidR="00697696" w:rsidRPr="005F3A0C" w:rsidRDefault="00697696" w:rsidP="00CD0E6B">
                  <w:pPr>
                    <w:rPr>
                      <w:rFonts w:ascii="Times New Roman" w:eastAsia="Times New Roman" w:hAnsi="Times New Roman" w:cs="Times New Roman"/>
                      <w:sz w:val="20"/>
                      <w:szCs w:val="20"/>
                      <w:lang w:eastAsia="lv-LV"/>
                    </w:rPr>
                  </w:pPr>
                </w:p>
              </w:tc>
            </w:tr>
          </w:tbl>
          <w:p w14:paraId="5FAFEB62"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62E8CDB8"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7AE5EC0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619D1984"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3210439D" w14:textId="77777777" w:rsidTr="00A31441">
              <w:trPr>
                <w:trHeight w:val="162"/>
              </w:trPr>
              <w:tc>
                <w:tcPr>
                  <w:tcW w:w="234" w:type="dxa"/>
                  <w:tcBorders>
                    <w:top w:val="single" w:sz="4" w:space="0" w:color="auto"/>
                  </w:tcBorders>
                </w:tcPr>
                <w:p w14:paraId="1828F3D9"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761F83CD"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1FE3551E" w14:textId="77777777" w:rsidTr="00A31441">
              <w:trPr>
                <w:trHeight w:val="162"/>
              </w:trPr>
              <w:tc>
                <w:tcPr>
                  <w:tcW w:w="234" w:type="dxa"/>
                  <w:tcBorders>
                    <w:bottom w:val="single" w:sz="4" w:space="0" w:color="auto"/>
                  </w:tcBorders>
                </w:tcPr>
                <w:p w14:paraId="34FEA67E"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845FC0D"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39C80D29"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6F4523EE"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4A805EF7"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295D7768" w14:textId="77777777" w:rsidTr="00A31441">
              <w:trPr>
                <w:trHeight w:val="558"/>
              </w:trPr>
              <w:tc>
                <w:tcPr>
                  <w:tcW w:w="234" w:type="dxa"/>
                  <w:tcBorders>
                    <w:top w:val="single" w:sz="4" w:space="0" w:color="auto"/>
                  </w:tcBorders>
                </w:tcPr>
                <w:p w14:paraId="4AADB92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05A51684" w14:textId="77777777" w:rsidR="00697696" w:rsidRPr="005F3A0C" w:rsidRDefault="00697696" w:rsidP="00CD0E6B">
                  <w:pPr>
                    <w:rPr>
                      <w:rFonts w:ascii="Times New Roman" w:eastAsia="Times New Roman" w:hAnsi="Times New Roman" w:cs="Times New Roman"/>
                      <w:sz w:val="20"/>
                      <w:szCs w:val="20"/>
                      <w:lang w:eastAsia="lv-LV"/>
                    </w:rPr>
                  </w:pPr>
                </w:p>
              </w:tc>
            </w:tr>
          </w:tbl>
          <w:p w14:paraId="01BAA621"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0349138C"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7083EF3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107C154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2A03FC41" w14:textId="77777777" w:rsidTr="00260F5C">
              <w:trPr>
                <w:trHeight w:val="20"/>
              </w:trPr>
              <w:tc>
                <w:tcPr>
                  <w:tcW w:w="6356" w:type="dxa"/>
                  <w:gridSpan w:val="2"/>
                </w:tcPr>
                <w:p w14:paraId="257F91AA"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71FA9769"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75F11DC1"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3E0F74A4"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358F7D33"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72CDAEBC" w14:textId="77777777"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14:paraId="38BD7AA7"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14:paraId="5817355A"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0D66B1FD"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1DB6D0DB"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37C6E6CA"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6490AFD8"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73C11B25" w14:textId="77777777" w:rsidTr="006959CB">
              <w:trPr>
                <w:trHeight w:val="121"/>
              </w:trPr>
              <w:tc>
                <w:tcPr>
                  <w:tcW w:w="236" w:type="dxa"/>
                  <w:tcBorders>
                    <w:top w:val="single" w:sz="4" w:space="0" w:color="auto"/>
                  </w:tcBorders>
                </w:tcPr>
                <w:p w14:paraId="09771DCE"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39BF1CD0"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3FEA7E43"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523B5480"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4925884B"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6BE574CC" w14:textId="77777777" w:rsidTr="006959CB">
              <w:trPr>
                <w:trHeight w:val="207"/>
              </w:trPr>
              <w:tc>
                <w:tcPr>
                  <w:tcW w:w="236" w:type="dxa"/>
                  <w:tcBorders>
                    <w:top w:val="single" w:sz="4" w:space="0" w:color="auto"/>
                    <w:bottom w:val="single" w:sz="4" w:space="0" w:color="auto"/>
                  </w:tcBorders>
                </w:tcPr>
                <w:p w14:paraId="21FAA217"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2729065A"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35850FB2"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5CBEA89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1956E467"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4867617C" w14:textId="77777777" w:rsidTr="006959CB">
              <w:trPr>
                <w:gridAfter w:val="1"/>
                <w:wAfter w:w="6775" w:type="dxa"/>
                <w:trHeight w:val="57"/>
              </w:trPr>
              <w:tc>
                <w:tcPr>
                  <w:tcW w:w="236" w:type="dxa"/>
                </w:tcPr>
                <w:p w14:paraId="4CB7F60E"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1FA3350B"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4113A930"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2A4E79CB"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5336A7BC"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1A8A7CE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57B56186"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646B3C00"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7678E9CE"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00E9C28A"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22D8E93F"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1B89A6D0" w14:textId="77777777" w:rsidTr="006959CB">
              <w:trPr>
                <w:gridAfter w:val="1"/>
                <w:wAfter w:w="3957" w:type="dxa"/>
                <w:trHeight w:val="20"/>
              </w:trPr>
              <w:tc>
                <w:tcPr>
                  <w:tcW w:w="236" w:type="dxa"/>
                  <w:vAlign w:val="center"/>
                </w:tcPr>
                <w:p w14:paraId="17AE79F7"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6C9F7209"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0AD1483E"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19CD1B5D"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3BE6A666"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2A6D37B3"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4DE5BE2C"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01BD702F"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5B857884"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35987ED7"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AFE8D0B"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275AF9E"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07DF2B53"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78DCA59"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15CC29E1" w14:textId="77777777" w:rsidTr="005F5AB6">
        <w:tc>
          <w:tcPr>
            <w:tcW w:w="191" w:type="pct"/>
            <w:tcBorders>
              <w:top w:val="outset" w:sz="6" w:space="0" w:color="414142"/>
              <w:left w:val="outset" w:sz="6" w:space="0" w:color="414142"/>
              <w:bottom w:val="outset" w:sz="6" w:space="0" w:color="414142"/>
              <w:right w:val="outset" w:sz="6" w:space="0" w:color="414142"/>
            </w:tcBorders>
            <w:hideMark/>
          </w:tcPr>
          <w:p w14:paraId="3646D506"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14:paraId="566715A1"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4BB5A225"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14:paraId="121A4B6C"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76003A41"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546F66B1"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50C378DB" w14:textId="0F1FC254" w:rsidR="001021F3" w:rsidRPr="00981C35" w:rsidRDefault="001021F3" w:rsidP="00F6578B">
            <w:pPr>
              <w:spacing w:after="0" w:line="240" w:lineRule="auto"/>
              <w:jc w:val="both"/>
              <w:rPr>
                <w:rFonts w:ascii="Times New Roman" w:eastAsia="Times New Roman" w:hAnsi="Times New Roman" w:cs="Times New Roman"/>
                <w:highlight w:val="yellow"/>
                <w:lang w:eastAsia="lv-LV"/>
              </w:rPr>
            </w:pPr>
            <w:r w:rsidRPr="00957155">
              <w:rPr>
                <w:rFonts w:ascii="Times New Roman" w:eastAsia="Times New Roman" w:hAnsi="Times New Roman" w:cs="Times New Roman"/>
                <w:lang w:eastAsia="lv-LV"/>
              </w:rPr>
              <w:t>Mācību tēma, kurai piesakās</w:t>
            </w:r>
            <w:r w:rsidR="00F6578B" w:rsidRPr="00957155">
              <w:rPr>
                <w:rFonts w:ascii="Times New Roman" w:eastAsia="Times New Roman" w:hAnsi="Times New Roman" w:cs="Times New Roman"/>
                <w:lang w:eastAsia="lv-LV"/>
              </w:rPr>
              <w:t>: Eiropas Savienības valstu pieredze kooperatīvu sadarbībā un sadarbības pārvaldē, 2019.gada 28.</w:t>
            </w:r>
            <w:r w:rsidR="003627F8">
              <w:rPr>
                <w:rFonts w:ascii="Times New Roman" w:eastAsia="Times New Roman" w:hAnsi="Times New Roman" w:cs="Times New Roman"/>
                <w:lang w:eastAsia="lv-LV"/>
              </w:rPr>
              <w:t xml:space="preserve"> </w:t>
            </w:r>
            <w:r w:rsidR="00F6578B" w:rsidRPr="00957155">
              <w:rPr>
                <w:rFonts w:ascii="Times New Roman" w:eastAsia="Times New Roman" w:hAnsi="Times New Roman" w:cs="Times New Roman"/>
                <w:lang w:eastAsia="lv-LV"/>
              </w:rPr>
              <w:t>un 30.maijā Rīgā un 27.</w:t>
            </w:r>
            <w:r w:rsidR="002D6A04">
              <w:rPr>
                <w:rFonts w:ascii="Times New Roman" w:eastAsia="Times New Roman" w:hAnsi="Times New Roman" w:cs="Times New Roman"/>
                <w:lang w:eastAsia="lv-LV"/>
              </w:rPr>
              <w:t xml:space="preserve"> un </w:t>
            </w:r>
            <w:bookmarkStart w:id="1" w:name="_GoBack"/>
            <w:bookmarkEnd w:id="1"/>
            <w:r w:rsidR="00F6578B" w:rsidRPr="00957155">
              <w:rPr>
                <w:rFonts w:ascii="Times New Roman" w:eastAsia="Times New Roman" w:hAnsi="Times New Roman" w:cs="Times New Roman"/>
                <w:lang w:eastAsia="lv-LV"/>
              </w:rPr>
              <w:t>28.novembrī Somijā</w:t>
            </w:r>
          </w:p>
        </w:tc>
      </w:tr>
      <w:tr w:rsidR="005F3A0C" w:rsidRPr="005F3A0C" w14:paraId="18C2D2F6" w14:textId="77777777" w:rsidTr="00CD0E6B">
        <w:tc>
          <w:tcPr>
            <w:tcW w:w="191" w:type="pct"/>
            <w:tcBorders>
              <w:top w:val="outset" w:sz="6" w:space="0" w:color="414142"/>
              <w:left w:val="outset" w:sz="6" w:space="0" w:color="414142"/>
              <w:bottom w:val="outset" w:sz="6" w:space="0" w:color="414142"/>
              <w:right w:val="outset" w:sz="6" w:space="0" w:color="414142"/>
            </w:tcBorders>
            <w:hideMark/>
          </w:tcPr>
          <w:p w14:paraId="01C7C182"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14:paraId="67574F4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1B8A03DC" w14:textId="77777777" w:rsidR="001021F3" w:rsidRPr="001021F3" w:rsidRDefault="001021F3" w:rsidP="001021F3">
            <w:pPr>
              <w:spacing w:after="0" w:line="240" w:lineRule="auto"/>
              <w:rPr>
                <w:rFonts w:ascii="Times New Roman" w:eastAsia="Times New Roman" w:hAnsi="Times New Roman" w:cs="Times New Roman"/>
                <w:lang w:eastAsia="lv-LV"/>
              </w:rPr>
            </w:pPr>
          </w:p>
        </w:tc>
      </w:tr>
    </w:tbl>
    <w:p w14:paraId="0523D826"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14:paraId="4B27E6CC" w14:textId="77777777"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1E80D41E" w14:textId="77777777" w:rsidTr="00791F12">
        <w:trPr>
          <w:gridAfter w:val="1"/>
          <w:wAfter w:w="56" w:type="pct"/>
          <w:trHeight w:val="737"/>
        </w:trPr>
        <w:tc>
          <w:tcPr>
            <w:tcW w:w="4944" w:type="pct"/>
            <w:tcBorders>
              <w:top w:val="nil"/>
              <w:left w:val="nil"/>
              <w:bottom w:val="nil"/>
              <w:right w:val="nil"/>
            </w:tcBorders>
          </w:tcPr>
          <w:p w14:paraId="54CDF467"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5CB2C66A" w14:textId="77777777" w:rsidTr="00791F12">
              <w:trPr>
                <w:trHeight w:val="227"/>
              </w:trPr>
              <w:tc>
                <w:tcPr>
                  <w:tcW w:w="239" w:type="dxa"/>
                  <w:tcBorders>
                    <w:bottom w:val="single" w:sz="4" w:space="0" w:color="auto"/>
                    <w:right w:val="single" w:sz="4" w:space="0" w:color="auto"/>
                  </w:tcBorders>
                </w:tcPr>
                <w:p w14:paraId="7C25FA84"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580897C2"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3D91A5C0" w14:textId="77777777" w:rsidTr="00791F12">
              <w:trPr>
                <w:trHeight w:val="1160"/>
              </w:trPr>
              <w:tc>
                <w:tcPr>
                  <w:tcW w:w="239" w:type="dxa"/>
                  <w:tcBorders>
                    <w:top w:val="single" w:sz="4" w:space="0" w:color="auto"/>
                    <w:left w:val="nil"/>
                    <w:bottom w:val="nil"/>
                    <w:right w:val="nil"/>
                  </w:tcBorders>
                </w:tcPr>
                <w:p w14:paraId="5172C1A6"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3A7BE1C9" w14:textId="77777777" w:rsidR="005F5AB6" w:rsidRPr="005F3A0C" w:rsidRDefault="005F5AB6" w:rsidP="00791F12">
                  <w:pPr>
                    <w:rPr>
                      <w:rFonts w:ascii="Times New Roman" w:eastAsia="Times New Roman" w:hAnsi="Times New Roman" w:cs="Times New Roman"/>
                      <w:sz w:val="20"/>
                      <w:szCs w:val="20"/>
                      <w:lang w:eastAsia="lv-LV"/>
                    </w:rPr>
                  </w:pPr>
                </w:p>
              </w:tc>
            </w:tr>
          </w:tbl>
          <w:p w14:paraId="17908667"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56E06F34"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7FAF2985"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4F564D4D"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3CE06AF9"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0874B0CC"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6"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561CE6D4" w14:textId="77777777" w:rsidTr="00791F12">
              <w:trPr>
                <w:trHeight w:val="227"/>
              </w:trPr>
              <w:tc>
                <w:tcPr>
                  <w:tcW w:w="236" w:type="dxa"/>
                  <w:tcBorders>
                    <w:top w:val="single" w:sz="4" w:space="0" w:color="auto"/>
                  </w:tcBorders>
                </w:tcPr>
                <w:p w14:paraId="7DD8C1F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F96C552"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E8DDC7C" w14:textId="77777777" w:rsidTr="00791F12">
              <w:trPr>
                <w:trHeight w:val="227"/>
              </w:trPr>
              <w:tc>
                <w:tcPr>
                  <w:tcW w:w="236" w:type="dxa"/>
                </w:tcPr>
                <w:p w14:paraId="2DD03F97"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29243EE7"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3C36619" w14:textId="77777777" w:rsidTr="00791F12">
              <w:trPr>
                <w:trHeight w:val="227"/>
              </w:trPr>
              <w:tc>
                <w:tcPr>
                  <w:tcW w:w="236" w:type="dxa"/>
                </w:tcPr>
                <w:p w14:paraId="53508691"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53475CE4"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58EFBA38" w14:textId="77777777" w:rsidTr="00791F12">
              <w:trPr>
                <w:trHeight w:val="227"/>
              </w:trPr>
              <w:tc>
                <w:tcPr>
                  <w:tcW w:w="236" w:type="dxa"/>
                </w:tcPr>
                <w:p w14:paraId="2A30D408"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2E42EFA1"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E7DFAAF" w14:textId="77777777" w:rsidTr="00791F12">
              <w:trPr>
                <w:trHeight w:val="227"/>
              </w:trPr>
              <w:tc>
                <w:tcPr>
                  <w:tcW w:w="236" w:type="dxa"/>
                </w:tcPr>
                <w:p w14:paraId="7FC7E229"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323C4DB6"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3BA38E78" w14:textId="77777777" w:rsidTr="00791F12">
              <w:trPr>
                <w:trHeight w:val="227"/>
              </w:trPr>
              <w:tc>
                <w:tcPr>
                  <w:tcW w:w="236" w:type="dxa"/>
                </w:tcPr>
                <w:p w14:paraId="5206F4EC"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FEEEA68"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0F449C5" w14:textId="77777777" w:rsidTr="00791F12">
              <w:trPr>
                <w:trHeight w:val="64"/>
              </w:trPr>
              <w:tc>
                <w:tcPr>
                  <w:tcW w:w="236" w:type="dxa"/>
                </w:tcPr>
                <w:p w14:paraId="0C9D60A6"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0C91659F"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2AF6637A" w14:textId="77777777" w:rsidTr="00791F12">
              <w:tc>
                <w:tcPr>
                  <w:tcW w:w="800" w:type="pct"/>
                  <w:vMerge w:val="restart"/>
                  <w:shd w:val="clear" w:color="auto" w:fill="FFFFFF"/>
                  <w:vAlign w:val="center"/>
                  <w:hideMark/>
                </w:tcPr>
                <w:p w14:paraId="76BEEF91"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15F98830" w14:textId="77777777" w:rsidR="005F5AB6" w:rsidRPr="005F3A0C" w:rsidRDefault="005F5AB6" w:rsidP="00BB7476">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14:paraId="20EA4C51"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577E7FB7" w14:textId="77777777" w:rsidR="005F5AB6" w:rsidRPr="005F3A0C" w:rsidRDefault="005F5AB6" w:rsidP="009775E0">
                  <w:pPr>
                    <w:spacing w:after="0" w:line="240" w:lineRule="auto"/>
                    <w:jc w:val="center"/>
                    <w:rPr>
                      <w:rFonts w:ascii="Times New Roman" w:eastAsia="Times New Roman" w:hAnsi="Times New Roman" w:cs="Times New Roman"/>
                      <w:sz w:val="20"/>
                      <w:szCs w:val="20"/>
                      <w:lang w:eastAsia="lv-LV"/>
                    </w:rPr>
                  </w:pPr>
                </w:p>
              </w:tc>
            </w:tr>
            <w:tr w:rsidR="005F3A0C" w:rsidRPr="005F3A0C" w14:paraId="71674B37" w14:textId="77777777" w:rsidTr="00791F12">
              <w:trPr>
                <w:trHeight w:val="340"/>
              </w:trPr>
              <w:tc>
                <w:tcPr>
                  <w:tcW w:w="0" w:type="auto"/>
                  <w:vMerge/>
                  <w:shd w:val="clear" w:color="auto" w:fill="FFFFFF"/>
                  <w:hideMark/>
                </w:tcPr>
                <w:p w14:paraId="49530A8C"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11C884CA"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549AEA63"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561EA9DC"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22BD6535"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7B170CA2" w14:textId="77777777" w:rsidR="0070135B" w:rsidRPr="005F3A0C" w:rsidRDefault="0070135B" w:rsidP="0088429E">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F3"/>
    <w:rsid w:val="001021F3"/>
    <w:rsid w:val="00174B00"/>
    <w:rsid w:val="001D33EE"/>
    <w:rsid w:val="00242783"/>
    <w:rsid w:val="002D6A04"/>
    <w:rsid w:val="003627F8"/>
    <w:rsid w:val="00424D11"/>
    <w:rsid w:val="00440D89"/>
    <w:rsid w:val="004B0C5C"/>
    <w:rsid w:val="004F0FE9"/>
    <w:rsid w:val="005846D4"/>
    <w:rsid w:val="005F3A0C"/>
    <w:rsid w:val="005F5AB6"/>
    <w:rsid w:val="006068E3"/>
    <w:rsid w:val="006372AF"/>
    <w:rsid w:val="00656C45"/>
    <w:rsid w:val="006959CB"/>
    <w:rsid w:val="00697696"/>
    <w:rsid w:val="006A1174"/>
    <w:rsid w:val="0070135B"/>
    <w:rsid w:val="007635C0"/>
    <w:rsid w:val="007830CB"/>
    <w:rsid w:val="007B5B05"/>
    <w:rsid w:val="0088429E"/>
    <w:rsid w:val="008A092C"/>
    <w:rsid w:val="00957155"/>
    <w:rsid w:val="009775E0"/>
    <w:rsid w:val="00981C35"/>
    <w:rsid w:val="009B2093"/>
    <w:rsid w:val="00A31441"/>
    <w:rsid w:val="00A42096"/>
    <w:rsid w:val="00B72160"/>
    <w:rsid w:val="00BB7476"/>
    <w:rsid w:val="00C02CA7"/>
    <w:rsid w:val="00C25ADB"/>
    <w:rsid w:val="00CD0E6B"/>
    <w:rsid w:val="00E33ADF"/>
    <w:rsid w:val="00E804DB"/>
    <w:rsid w:val="00ED1369"/>
    <w:rsid w:val="00F223CB"/>
    <w:rsid w:val="00F6578B"/>
    <w:rsid w:val="00FC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8545"/>
  <w15:docId w15:val="{B743C752-B060-4161-ACB1-DEC9C03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8590" TargetMode="External"/><Relationship Id="rId5" Type="http://schemas.openxmlformats.org/officeDocument/2006/relationships/hyperlink" Target="http://eur-lex.europa.eu/eli/reg/2014/702/oj/?locale=LV"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5822</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Linda</cp:lastModifiedBy>
  <cp:revision>3</cp:revision>
  <dcterms:created xsi:type="dcterms:W3CDTF">2019-05-16T08:48:00Z</dcterms:created>
  <dcterms:modified xsi:type="dcterms:W3CDTF">2019-05-16T09:01:00Z</dcterms:modified>
</cp:coreProperties>
</file>