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D457"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530CECD7"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31E6C8C7"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7DB13782"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12AB5F6E"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5378B356"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14:paraId="78324D7F"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5884C2CE"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1CC0770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CD3FA39"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2B332491"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640E8991"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036CF6D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EA37BAC"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00CC4271"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71D8B1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4B926EC2"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646C8D0"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64928F34"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658CAE35"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5829F9AD"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61040BC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7345D4E5"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59054715"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3A84CE11"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13E22910"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664DF7D8"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5D5C4460"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178AC818"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37B8119C"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2B885561"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28403D8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43867030"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422AEE5A"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4BC0A0C3"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0406BDE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11B0EEAA"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3E14F515" w14:textId="77777777" w:rsidTr="00791F12">
              <w:trPr>
                <w:trHeight w:val="207"/>
              </w:trPr>
              <w:tc>
                <w:tcPr>
                  <w:tcW w:w="236" w:type="dxa"/>
                  <w:tcBorders>
                    <w:top w:val="single" w:sz="4" w:space="0" w:color="auto"/>
                  </w:tcBorders>
                </w:tcPr>
                <w:p w14:paraId="37E42AB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47485C97"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56C2F402" w14:textId="77777777" w:rsidTr="00791F12">
              <w:trPr>
                <w:trHeight w:val="207"/>
              </w:trPr>
              <w:tc>
                <w:tcPr>
                  <w:tcW w:w="236" w:type="dxa"/>
                </w:tcPr>
                <w:p w14:paraId="450AF38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502C83A3"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0B99B952"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1017CADE"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7BCE6DD4"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39584D49"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2367436D"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37C6155D"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BAFF13A"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44EFF86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52E5BB7"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1E814789"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60A21441"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7076E0D5"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51850E5"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50E428BF"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5BFC1322"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521B7231"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1B9C3149"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249FB4C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1F8B63E"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3D742657"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00485C2D">
              <w:rPr>
                <w:rFonts w:ascii="Times New Roman" w:eastAsia="Times New Roman" w:hAnsi="Times New Roman" w:cs="Times New Roman"/>
                <w:lang w:eastAsia="lv-LV"/>
              </w:rPr>
              <w:t xml:space="preserve"> </w:t>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2BEFABD4" w14:textId="77777777" w:rsidR="00CD0E6B" w:rsidRPr="005F3A0C" w:rsidRDefault="00CD0E6B" w:rsidP="004F0FE9">
            <w:pPr>
              <w:spacing w:after="0" w:line="240" w:lineRule="auto"/>
              <w:rPr>
                <w:rFonts w:ascii="Times New Roman" w:eastAsia="Times New Roman" w:hAnsi="Times New Roman" w:cs="Times New Roman"/>
                <w:lang w:eastAsia="lv-LV"/>
              </w:rPr>
            </w:pPr>
          </w:p>
        </w:tc>
      </w:tr>
      <w:tr w:rsidR="005F3A0C" w:rsidRPr="005F3A0C" w14:paraId="5AFB9FD7"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DE77BE2"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488400D"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0A0E2059"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40EC6C9D"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22FED13"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03A6AFF2"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2CB899AE"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49172AA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90F8768"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73CA8422"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3B3C0703"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08E5BEE8"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66F5BF99"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70D98253"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6369A54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0E961B2E" w14:textId="77777777" w:rsidTr="005F3A0C">
              <w:trPr>
                <w:trHeight w:val="121"/>
              </w:trPr>
              <w:tc>
                <w:tcPr>
                  <w:tcW w:w="236" w:type="dxa"/>
                  <w:tcBorders>
                    <w:top w:val="single" w:sz="4" w:space="0" w:color="auto"/>
                  </w:tcBorders>
                </w:tcPr>
                <w:p w14:paraId="7CC43CA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0F56C37C"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BE45D74" w14:textId="77777777" w:rsidTr="005F3A0C">
              <w:trPr>
                <w:trHeight w:val="121"/>
              </w:trPr>
              <w:tc>
                <w:tcPr>
                  <w:tcW w:w="236" w:type="dxa"/>
                  <w:tcBorders>
                    <w:bottom w:val="single" w:sz="4" w:space="0" w:color="auto"/>
                  </w:tcBorders>
                </w:tcPr>
                <w:p w14:paraId="2F9D70DB"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45FF3D6D"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5806533E"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32E229B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29666390"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2C39CCE7" w14:textId="77777777" w:rsidTr="005F3A0C">
              <w:trPr>
                <w:trHeight w:val="539"/>
              </w:trPr>
              <w:tc>
                <w:tcPr>
                  <w:tcW w:w="236" w:type="dxa"/>
                  <w:tcBorders>
                    <w:top w:val="single" w:sz="4" w:space="0" w:color="auto"/>
                  </w:tcBorders>
                </w:tcPr>
                <w:p w14:paraId="05B459C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2E3E7A0" w14:textId="77777777" w:rsidR="00697696" w:rsidRPr="005F3A0C" w:rsidRDefault="00697696" w:rsidP="00CD0E6B">
                  <w:pPr>
                    <w:rPr>
                      <w:rFonts w:ascii="Times New Roman" w:eastAsia="Times New Roman" w:hAnsi="Times New Roman" w:cs="Times New Roman"/>
                      <w:sz w:val="20"/>
                      <w:szCs w:val="20"/>
                      <w:lang w:eastAsia="lv-LV"/>
                    </w:rPr>
                  </w:pPr>
                </w:p>
              </w:tc>
            </w:tr>
          </w:tbl>
          <w:p w14:paraId="4076836C"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4DD76230"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1D9CA75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1DCC9E0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5B937485" w14:textId="77777777" w:rsidTr="00A31441">
              <w:trPr>
                <w:trHeight w:val="162"/>
              </w:trPr>
              <w:tc>
                <w:tcPr>
                  <w:tcW w:w="234" w:type="dxa"/>
                  <w:tcBorders>
                    <w:top w:val="single" w:sz="4" w:space="0" w:color="auto"/>
                  </w:tcBorders>
                </w:tcPr>
                <w:p w14:paraId="5ADE97A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86C3E01"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3698AC3" w14:textId="77777777" w:rsidTr="00A31441">
              <w:trPr>
                <w:trHeight w:val="162"/>
              </w:trPr>
              <w:tc>
                <w:tcPr>
                  <w:tcW w:w="234" w:type="dxa"/>
                  <w:tcBorders>
                    <w:bottom w:val="single" w:sz="4" w:space="0" w:color="auto"/>
                  </w:tcBorders>
                </w:tcPr>
                <w:p w14:paraId="42E9E91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29FB18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2C283EE0"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62FD401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288FB53A"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6D713BDE" w14:textId="77777777" w:rsidTr="00A31441">
              <w:trPr>
                <w:trHeight w:val="558"/>
              </w:trPr>
              <w:tc>
                <w:tcPr>
                  <w:tcW w:w="234" w:type="dxa"/>
                  <w:tcBorders>
                    <w:top w:val="single" w:sz="4" w:space="0" w:color="auto"/>
                  </w:tcBorders>
                </w:tcPr>
                <w:p w14:paraId="1F00D1D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7D7E32D6" w14:textId="77777777" w:rsidR="00697696" w:rsidRPr="005F3A0C" w:rsidRDefault="00697696" w:rsidP="00CD0E6B">
                  <w:pPr>
                    <w:rPr>
                      <w:rFonts w:ascii="Times New Roman" w:eastAsia="Times New Roman" w:hAnsi="Times New Roman" w:cs="Times New Roman"/>
                      <w:sz w:val="20"/>
                      <w:szCs w:val="20"/>
                      <w:lang w:eastAsia="lv-LV"/>
                    </w:rPr>
                  </w:pPr>
                </w:p>
              </w:tc>
            </w:tr>
          </w:tbl>
          <w:p w14:paraId="2C12A4DE"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1E62D033"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624B9DC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09F1DAC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75A91FE7" w14:textId="77777777" w:rsidTr="00260F5C">
              <w:trPr>
                <w:trHeight w:val="20"/>
              </w:trPr>
              <w:tc>
                <w:tcPr>
                  <w:tcW w:w="6356" w:type="dxa"/>
                  <w:gridSpan w:val="2"/>
                </w:tcPr>
                <w:p w14:paraId="4FD9E814"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1CD9B5B4"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7439DC8C"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6ACEDBF8"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671C7090"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5194CCD2"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18CC9A3F"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7C46183B"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281C9C3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0EA76DE4"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6CA21C3C"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2222085C"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39D7C6C" w14:textId="77777777" w:rsidTr="006959CB">
              <w:trPr>
                <w:trHeight w:val="121"/>
              </w:trPr>
              <w:tc>
                <w:tcPr>
                  <w:tcW w:w="236" w:type="dxa"/>
                  <w:tcBorders>
                    <w:top w:val="single" w:sz="4" w:space="0" w:color="auto"/>
                  </w:tcBorders>
                </w:tcPr>
                <w:p w14:paraId="482F8DB5"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635C3656"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015ED53F"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2BBB2CC1"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46B0A2B5"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412D0D88" w14:textId="77777777" w:rsidTr="006959CB">
              <w:trPr>
                <w:trHeight w:val="207"/>
              </w:trPr>
              <w:tc>
                <w:tcPr>
                  <w:tcW w:w="236" w:type="dxa"/>
                  <w:tcBorders>
                    <w:top w:val="single" w:sz="4" w:space="0" w:color="auto"/>
                    <w:bottom w:val="single" w:sz="4" w:space="0" w:color="auto"/>
                  </w:tcBorders>
                </w:tcPr>
                <w:p w14:paraId="2E277D0C"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3BF500D0"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7EE097BD"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786CF404"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06DA46F3"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3150F311" w14:textId="77777777" w:rsidTr="006959CB">
              <w:trPr>
                <w:gridAfter w:val="1"/>
                <w:wAfter w:w="6775" w:type="dxa"/>
                <w:trHeight w:val="57"/>
              </w:trPr>
              <w:tc>
                <w:tcPr>
                  <w:tcW w:w="236" w:type="dxa"/>
                </w:tcPr>
                <w:p w14:paraId="092A2819"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7E8F841D"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09899E8F"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7F947D15"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62CC458B"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5F5F70C2"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548280A2"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2D8DB9B8"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6AEF4AC7"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311A8CC7"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62978C54"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2A34FFB2" w14:textId="77777777" w:rsidTr="006959CB">
              <w:trPr>
                <w:gridAfter w:val="1"/>
                <w:wAfter w:w="3957" w:type="dxa"/>
                <w:trHeight w:val="20"/>
              </w:trPr>
              <w:tc>
                <w:tcPr>
                  <w:tcW w:w="236" w:type="dxa"/>
                  <w:vAlign w:val="center"/>
                </w:tcPr>
                <w:p w14:paraId="7914B371"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1B01B650"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4E421D10"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5961E101"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2BBBD176"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394A93FC"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6B75BAF5"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1E924C35"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6D8242D3"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375DD15B"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7D1C03C8"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36CA1CAC"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02BAC6A2"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5262E7A7"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570B7D57"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253558D1"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0A9D0BB7"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45D73163"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6B8E8EDC"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40503ED9"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6ED45057"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621AFC5C" w14:textId="22EC2EA5" w:rsidR="001021F3" w:rsidRPr="00981C35" w:rsidRDefault="001021F3" w:rsidP="008319DD">
            <w:pPr>
              <w:spacing w:after="0" w:line="240" w:lineRule="auto"/>
              <w:jc w:val="both"/>
              <w:rPr>
                <w:rFonts w:ascii="Times New Roman" w:eastAsia="Times New Roman" w:hAnsi="Times New Roman" w:cs="Times New Roman"/>
                <w:highlight w:val="yellow"/>
                <w:lang w:eastAsia="lv-LV"/>
              </w:rPr>
            </w:pPr>
            <w:r w:rsidRPr="00957155">
              <w:rPr>
                <w:rFonts w:ascii="Times New Roman" w:eastAsia="Times New Roman" w:hAnsi="Times New Roman" w:cs="Times New Roman"/>
                <w:lang w:eastAsia="lv-LV"/>
              </w:rPr>
              <w:t>Mācību tēma, kurai piesakās</w:t>
            </w:r>
            <w:r w:rsidR="00F6578B" w:rsidRPr="00957155">
              <w:rPr>
                <w:rFonts w:ascii="Times New Roman" w:eastAsia="Times New Roman" w:hAnsi="Times New Roman" w:cs="Times New Roman"/>
                <w:lang w:eastAsia="lv-LV"/>
              </w:rPr>
              <w:t>:</w:t>
            </w:r>
            <w:r w:rsidR="008319DD" w:rsidRPr="008319DD">
              <w:rPr>
                <w:rFonts w:ascii="Times New Roman" w:hAnsi="Times New Roman" w:cs="Times New Roman"/>
                <w:bCs/>
              </w:rPr>
              <w:t xml:space="preserve"> Kooperatīvu savstarpējās sadarbības ekonomiskie, vadības un juridiskie aspekti. Iespējas un riski</w:t>
            </w:r>
            <w:r w:rsidR="008319DD">
              <w:rPr>
                <w:rFonts w:ascii="Times New Roman" w:eastAsia="Times New Roman" w:hAnsi="Times New Roman" w:cs="Times New Roman"/>
                <w:lang w:eastAsia="lv-LV"/>
              </w:rPr>
              <w:t>, 2019.gada 4.un 11.jūnijā</w:t>
            </w:r>
            <w:r w:rsidR="00F6578B" w:rsidRPr="00957155">
              <w:rPr>
                <w:rFonts w:ascii="Times New Roman" w:eastAsia="Times New Roman" w:hAnsi="Times New Roman" w:cs="Times New Roman"/>
                <w:lang w:eastAsia="lv-LV"/>
              </w:rPr>
              <w:t xml:space="preserve"> Rīgā un </w:t>
            </w:r>
            <w:r w:rsidR="008319DD" w:rsidRPr="008319DD">
              <w:rPr>
                <w:rFonts w:ascii="Times New Roman" w:hAnsi="Times New Roman" w:cs="Times New Roman"/>
                <w:shd w:val="clear" w:color="auto" w:fill="FFFFFF"/>
              </w:rPr>
              <w:t>10.</w:t>
            </w:r>
            <w:r w:rsidR="000119A4">
              <w:rPr>
                <w:rFonts w:ascii="Times New Roman" w:hAnsi="Times New Roman" w:cs="Times New Roman"/>
                <w:shd w:val="clear" w:color="auto" w:fill="FFFFFF"/>
              </w:rPr>
              <w:t xml:space="preserve"> un </w:t>
            </w:r>
            <w:r w:rsidR="008319DD" w:rsidRPr="008319DD">
              <w:rPr>
                <w:rFonts w:ascii="Times New Roman" w:hAnsi="Times New Roman" w:cs="Times New Roman"/>
                <w:shd w:val="clear" w:color="auto" w:fill="FFFFFF"/>
              </w:rPr>
              <w:t>11.decembr</w:t>
            </w:r>
            <w:r w:rsidR="000119A4">
              <w:rPr>
                <w:rFonts w:ascii="Times New Roman" w:hAnsi="Times New Roman" w:cs="Times New Roman"/>
                <w:shd w:val="clear" w:color="auto" w:fill="FFFFFF"/>
              </w:rPr>
              <w:t>ī</w:t>
            </w:r>
            <w:bookmarkStart w:id="1" w:name="_GoBack"/>
            <w:bookmarkEnd w:id="1"/>
            <w:r w:rsidR="008319DD" w:rsidRPr="008319DD">
              <w:rPr>
                <w:rFonts w:ascii="Times New Roman" w:hAnsi="Times New Roman" w:cs="Times New Roman"/>
                <w:shd w:val="clear" w:color="auto" w:fill="FFFFFF"/>
              </w:rPr>
              <w:t xml:space="preserve"> Vācij</w:t>
            </w:r>
            <w:r w:rsidR="008319DD">
              <w:rPr>
                <w:rFonts w:ascii="Times New Roman" w:hAnsi="Times New Roman" w:cs="Times New Roman"/>
                <w:shd w:val="clear" w:color="auto" w:fill="FFFFFF"/>
              </w:rPr>
              <w:t>ā</w:t>
            </w:r>
          </w:p>
        </w:tc>
      </w:tr>
      <w:tr w:rsidR="005F3A0C" w:rsidRPr="005F3A0C" w14:paraId="195DD627"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6187D41C"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32E128BD"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02E4AA17" w14:textId="77777777" w:rsidR="001021F3" w:rsidRPr="001021F3" w:rsidRDefault="001021F3" w:rsidP="001021F3">
            <w:pPr>
              <w:spacing w:after="0" w:line="240" w:lineRule="auto"/>
              <w:rPr>
                <w:rFonts w:ascii="Times New Roman" w:eastAsia="Times New Roman" w:hAnsi="Times New Roman" w:cs="Times New Roman"/>
                <w:lang w:eastAsia="lv-LV"/>
              </w:rPr>
            </w:pPr>
          </w:p>
        </w:tc>
      </w:tr>
    </w:tbl>
    <w:p w14:paraId="3FED4693"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0CB94CEC"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14:paraId="38331336" w14:textId="77777777" w:rsidTr="00791F12">
        <w:trPr>
          <w:gridAfter w:val="1"/>
          <w:wAfter w:w="56" w:type="pct"/>
          <w:trHeight w:val="737"/>
        </w:trPr>
        <w:tc>
          <w:tcPr>
            <w:tcW w:w="4944" w:type="pct"/>
            <w:tcBorders>
              <w:top w:val="nil"/>
              <w:left w:val="nil"/>
              <w:bottom w:val="nil"/>
              <w:right w:val="nil"/>
            </w:tcBorders>
          </w:tcPr>
          <w:p w14:paraId="3BC8B334"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1BC5DDE1" w14:textId="77777777" w:rsidTr="00791F12">
              <w:trPr>
                <w:trHeight w:val="227"/>
              </w:trPr>
              <w:tc>
                <w:tcPr>
                  <w:tcW w:w="239" w:type="dxa"/>
                  <w:tcBorders>
                    <w:bottom w:val="single" w:sz="4" w:space="0" w:color="auto"/>
                    <w:right w:val="single" w:sz="4" w:space="0" w:color="auto"/>
                  </w:tcBorders>
                </w:tcPr>
                <w:p w14:paraId="1D8FB7F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2D908187"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0AB1DEE1" w14:textId="77777777" w:rsidTr="00791F12">
              <w:trPr>
                <w:trHeight w:val="1160"/>
              </w:trPr>
              <w:tc>
                <w:tcPr>
                  <w:tcW w:w="239" w:type="dxa"/>
                  <w:tcBorders>
                    <w:top w:val="single" w:sz="4" w:space="0" w:color="auto"/>
                    <w:left w:val="nil"/>
                    <w:bottom w:val="nil"/>
                    <w:right w:val="nil"/>
                  </w:tcBorders>
                </w:tcPr>
                <w:p w14:paraId="10DDBF4E"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2600E084" w14:textId="77777777" w:rsidR="005F5AB6" w:rsidRPr="005F3A0C" w:rsidRDefault="005F5AB6" w:rsidP="00791F12">
                  <w:pPr>
                    <w:rPr>
                      <w:rFonts w:ascii="Times New Roman" w:eastAsia="Times New Roman" w:hAnsi="Times New Roman" w:cs="Times New Roman"/>
                      <w:sz w:val="20"/>
                      <w:szCs w:val="20"/>
                      <w:lang w:eastAsia="lv-LV"/>
                    </w:rPr>
                  </w:pPr>
                </w:p>
              </w:tc>
            </w:tr>
          </w:tbl>
          <w:p w14:paraId="64C016AF"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20C3CF36"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7F5B5D17"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1A74DE14"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1078687B"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764CE789"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5F41D117" w14:textId="77777777" w:rsidTr="00791F12">
              <w:trPr>
                <w:trHeight w:val="227"/>
              </w:trPr>
              <w:tc>
                <w:tcPr>
                  <w:tcW w:w="236" w:type="dxa"/>
                  <w:tcBorders>
                    <w:top w:val="single" w:sz="4" w:space="0" w:color="auto"/>
                  </w:tcBorders>
                </w:tcPr>
                <w:p w14:paraId="6F0F31F7"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34FCBF40"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F30D003" w14:textId="77777777" w:rsidTr="00791F12">
              <w:trPr>
                <w:trHeight w:val="227"/>
              </w:trPr>
              <w:tc>
                <w:tcPr>
                  <w:tcW w:w="236" w:type="dxa"/>
                </w:tcPr>
                <w:p w14:paraId="7AFF4D32"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2F41824F"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194B884" w14:textId="77777777" w:rsidTr="00791F12">
              <w:trPr>
                <w:trHeight w:val="227"/>
              </w:trPr>
              <w:tc>
                <w:tcPr>
                  <w:tcW w:w="236" w:type="dxa"/>
                </w:tcPr>
                <w:p w14:paraId="0EA8EF97"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01FC27EF"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89CD157" w14:textId="77777777" w:rsidTr="00791F12">
              <w:trPr>
                <w:trHeight w:val="227"/>
              </w:trPr>
              <w:tc>
                <w:tcPr>
                  <w:tcW w:w="236" w:type="dxa"/>
                </w:tcPr>
                <w:p w14:paraId="01777EBE"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04600E2"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EBD590F" w14:textId="77777777" w:rsidTr="00791F12">
              <w:trPr>
                <w:trHeight w:val="227"/>
              </w:trPr>
              <w:tc>
                <w:tcPr>
                  <w:tcW w:w="236" w:type="dxa"/>
                </w:tcPr>
                <w:p w14:paraId="3317E9D9"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3772EB65"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3A3EE91" w14:textId="77777777" w:rsidTr="00791F12">
              <w:trPr>
                <w:trHeight w:val="227"/>
              </w:trPr>
              <w:tc>
                <w:tcPr>
                  <w:tcW w:w="236" w:type="dxa"/>
                </w:tcPr>
                <w:p w14:paraId="510E6658"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30792C44"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6AAB36E" w14:textId="77777777" w:rsidTr="00791F12">
              <w:trPr>
                <w:trHeight w:val="64"/>
              </w:trPr>
              <w:tc>
                <w:tcPr>
                  <w:tcW w:w="236" w:type="dxa"/>
                </w:tcPr>
                <w:p w14:paraId="3303FD8E"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3B22F200"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14:paraId="74EBEA89" w14:textId="77777777" w:rsidTr="00791F12">
              <w:tc>
                <w:tcPr>
                  <w:tcW w:w="800" w:type="pct"/>
                  <w:vMerge w:val="restart"/>
                  <w:shd w:val="clear" w:color="auto" w:fill="FFFFFF"/>
                  <w:vAlign w:val="center"/>
                  <w:hideMark/>
                </w:tcPr>
                <w:p w14:paraId="1DB25D1A"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5EAA75A0" w14:textId="77777777" w:rsidR="005F5AB6" w:rsidRPr="005F3A0C" w:rsidRDefault="005F5AB6" w:rsidP="00BB7476">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14:paraId="4C6F6A65"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6951746A" w14:textId="77777777" w:rsidR="005F5AB6" w:rsidRPr="005F3A0C" w:rsidRDefault="005F5AB6" w:rsidP="009775E0">
                  <w:pPr>
                    <w:spacing w:after="0" w:line="240" w:lineRule="auto"/>
                    <w:jc w:val="center"/>
                    <w:rPr>
                      <w:rFonts w:ascii="Times New Roman" w:eastAsia="Times New Roman" w:hAnsi="Times New Roman" w:cs="Times New Roman"/>
                      <w:sz w:val="20"/>
                      <w:szCs w:val="20"/>
                      <w:lang w:eastAsia="lv-LV"/>
                    </w:rPr>
                  </w:pPr>
                </w:p>
              </w:tc>
            </w:tr>
            <w:tr w:rsidR="005F3A0C" w:rsidRPr="005F3A0C" w14:paraId="66EBEED2" w14:textId="77777777" w:rsidTr="00791F12">
              <w:trPr>
                <w:trHeight w:val="340"/>
              </w:trPr>
              <w:tc>
                <w:tcPr>
                  <w:tcW w:w="0" w:type="auto"/>
                  <w:vMerge/>
                  <w:shd w:val="clear" w:color="auto" w:fill="FFFFFF"/>
                  <w:hideMark/>
                </w:tcPr>
                <w:p w14:paraId="1991766B"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7C78A908"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3BF980A8"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6DC98478"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0435D89E"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12F10BBC" w14:textId="77777777" w:rsidR="0070135B" w:rsidRPr="005F3A0C" w:rsidRDefault="0070135B" w:rsidP="0088429E">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21F3"/>
    <w:rsid w:val="000119A4"/>
    <w:rsid w:val="001021F3"/>
    <w:rsid w:val="00174B00"/>
    <w:rsid w:val="001D33EE"/>
    <w:rsid w:val="00242783"/>
    <w:rsid w:val="00424D11"/>
    <w:rsid w:val="00440D89"/>
    <w:rsid w:val="00485C2D"/>
    <w:rsid w:val="004B0C5C"/>
    <w:rsid w:val="004F0FE9"/>
    <w:rsid w:val="005846D4"/>
    <w:rsid w:val="005B4A12"/>
    <w:rsid w:val="005F3A0C"/>
    <w:rsid w:val="005F5AB6"/>
    <w:rsid w:val="006068E3"/>
    <w:rsid w:val="006372AF"/>
    <w:rsid w:val="00656C45"/>
    <w:rsid w:val="006959CB"/>
    <w:rsid w:val="00697696"/>
    <w:rsid w:val="006A1174"/>
    <w:rsid w:val="0070135B"/>
    <w:rsid w:val="007B5B05"/>
    <w:rsid w:val="008319DD"/>
    <w:rsid w:val="0088429E"/>
    <w:rsid w:val="008A092C"/>
    <w:rsid w:val="00957155"/>
    <w:rsid w:val="009775E0"/>
    <w:rsid w:val="00981C35"/>
    <w:rsid w:val="009B2093"/>
    <w:rsid w:val="00A31441"/>
    <w:rsid w:val="00A42096"/>
    <w:rsid w:val="00B72160"/>
    <w:rsid w:val="00BB7476"/>
    <w:rsid w:val="00C02CA7"/>
    <w:rsid w:val="00C25ADB"/>
    <w:rsid w:val="00CD0E6B"/>
    <w:rsid w:val="00E33ADF"/>
    <w:rsid w:val="00E804DB"/>
    <w:rsid w:val="00ED1369"/>
    <w:rsid w:val="00F223CB"/>
    <w:rsid w:val="00F6578B"/>
    <w:rsid w:val="00FC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DD2"/>
  <w15:docId w15:val="{B743C752-B060-4161-ACB1-DEC9C03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22</cp:revision>
  <dcterms:created xsi:type="dcterms:W3CDTF">2018-07-28T09:56:00Z</dcterms:created>
  <dcterms:modified xsi:type="dcterms:W3CDTF">2019-05-16T09:40:00Z</dcterms:modified>
</cp:coreProperties>
</file>