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F2A6" w14:textId="77777777" w:rsidR="006B4F27" w:rsidRPr="00284FFA" w:rsidRDefault="006B4F27" w:rsidP="006B4F2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atvijas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Laiksaimniecības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kooperatīvu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asociācijai</w:t>
      </w:r>
      <w:proofErr w:type="spellEnd"/>
    </w:p>
    <w:p w14:paraId="190F97A2" w14:textId="77777777" w:rsidR="003170FE" w:rsidRPr="00284FFA" w:rsidRDefault="003170FE" w:rsidP="003170F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38E6B7" w14:textId="77777777" w:rsidR="003170FE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F7AB2F" w14:textId="77777777" w:rsidR="00284FFA" w:rsidRPr="00284FFA" w:rsidRDefault="00284FFA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6F0675" w14:textId="77777777" w:rsidR="003170FE" w:rsidRPr="00284FFA" w:rsidRDefault="003170FE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IZZIŅA</w:t>
      </w:r>
    </w:p>
    <w:p w14:paraId="1D57B549" w14:textId="77777777" w:rsidR="003170FE" w:rsidRPr="00284FFA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mācību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dalībnieka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(u)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saistību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proofErr w:type="spellEnd"/>
    </w:p>
    <w:p w14:paraId="48D271E2" w14:textId="77777777" w:rsidR="003170FE" w:rsidRPr="00284FFA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gala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labuma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guvēju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kooperatīvo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sabiedrību</w:t>
      </w:r>
      <w:proofErr w:type="spellEnd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biedrību</w:t>
      </w:r>
      <w:proofErr w:type="spellEnd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u.tml</w:t>
      </w:r>
      <w:proofErr w:type="spellEnd"/>
    </w:p>
    <w:p w14:paraId="4C67C610" w14:textId="77777777" w:rsidR="00663AA7" w:rsidRPr="00284FFA" w:rsidRDefault="00663AA7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264148" w14:textId="77777777" w:rsidR="00284FFA" w:rsidRPr="00284FFA" w:rsidRDefault="00284FFA" w:rsidP="00343BC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A34F76" w14:textId="77777777" w:rsidR="003170FE" w:rsidRPr="00284FFA" w:rsidRDefault="00374845" w:rsidP="00284FF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Apliecinu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ka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</w:t>
      </w:r>
      <w:r w:rsidR="00E51914" w:rsidRPr="00284FFA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_________(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vārds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uzvārds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51914" w:rsidRPr="00284FFA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pers.kods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pilda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mata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nosaukums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valdes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priekšsēdētājs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biroja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administrators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u.c.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amata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pienākumus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kooperatīvajā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284FFA">
        <w:rPr>
          <w:rFonts w:ascii="Times New Roman" w:eastAsia="Times New Roman" w:hAnsi="Times New Roman" w:cs="Times New Roman"/>
          <w:bCs/>
          <w:sz w:val="28"/>
          <w:szCs w:val="28"/>
        </w:rPr>
        <w:t>abiedrībā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biedrībā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u.tml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="00284FFA">
        <w:rPr>
          <w:rFonts w:ascii="Times New Roman" w:eastAsia="Times New Roman" w:hAnsi="Times New Roman" w:cs="Times New Roman"/>
          <w:bCs/>
          <w:sz w:val="28"/>
          <w:szCs w:val="28"/>
        </w:rPr>
        <w:t>_____________ (reģ.n</w:t>
      </w:r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r.___________________, LAD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klientu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reģ.Nr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._____________).</w:t>
      </w:r>
    </w:p>
    <w:p w14:paraId="362C0F59" w14:textId="77777777" w:rsidR="00663AA7" w:rsidRPr="00284FFA" w:rsidRDefault="00663AA7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55ACFC" w14:textId="77777777" w:rsidR="00276C53" w:rsidRPr="00284FFA" w:rsidRDefault="00276C53" w:rsidP="00276C53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</w:pP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Izziņa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sagatavota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4F27">
        <w:rPr>
          <w:rFonts w:ascii="Times New Roman" w:eastAsia="Times New Roman" w:hAnsi="Times New Roman" w:cs="Times New Roman"/>
          <w:bCs/>
          <w:sz w:val="28"/>
          <w:szCs w:val="28"/>
        </w:rPr>
        <w:t>La</w:t>
      </w:r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tvijas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Lauksaimniecības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kooperatīvu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asociācijas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sniegto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mācību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pakalpojumu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 xml:space="preserve">“Mācību organizēšana un īstenošana Latvijas Lauku attīstības programmas 2014.-2020.gadam pasākuma “Zināšanu pārneses un informācijas pasākumi” apakšpasākuma “Profesionālās izglītība un prasmju apguves pasākumi” ietvaros (LAD Līgums nr. </w:t>
      </w:r>
      <w:r w:rsidR="00AD0C89" w:rsidRPr="00AD0C89">
        <w:rPr>
          <w:rFonts w:ascii="Times New Roman" w:hAnsi="Times New Roman" w:cs="Times New Roman"/>
          <w:sz w:val="28"/>
          <w:szCs w:val="28"/>
        </w:rPr>
        <w:t>LAD080219/P8</w:t>
      </w:r>
      <w:r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).</w:t>
      </w:r>
    </w:p>
    <w:p w14:paraId="18DA2FB8" w14:textId="77777777" w:rsidR="00276C53" w:rsidRPr="00284FFA" w:rsidRDefault="00276C53" w:rsidP="00276C53">
      <w:pPr>
        <w:jc w:val="both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  <w:lang w:val="lv-LV"/>
        </w:rPr>
      </w:pPr>
    </w:p>
    <w:p w14:paraId="0565561A" w14:textId="6FFBE090" w:rsidR="00276C53" w:rsidRPr="006B4F27" w:rsidRDefault="00276C53" w:rsidP="00276C53">
      <w:pPr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lv-LV"/>
        </w:rPr>
      </w:pPr>
      <w:r w:rsidRPr="006B4F2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Mācību kurss</w:t>
      </w:r>
      <w:r w:rsidR="00374845" w:rsidRPr="006B4F2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:</w:t>
      </w:r>
      <w:r w:rsidRPr="006B4F2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 xml:space="preserve"> </w:t>
      </w:r>
      <w:r w:rsidR="000A2DFB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„</w:t>
      </w:r>
      <w:r w:rsidR="002D31EA" w:rsidRPr="002D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1EA" w:rsidRPr="00810B96">
        <w:rPr>
          <w:rFonts w:ascii="Times New Roman" w:hAnsi="Times New Roman" w:cs="Times New Roman"/>
          <w:sz w:val="28"/>
          <w:szCs w:val="28"/>
        </w:rPr>
        <w:t>Kooperatīvu</w:t>
      </w:r>
      <w:proofErr w:type="spellEnd"/>
      <w:r w:rsidR="002D31EA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1EA" w:rsidRPr="00810B96">
        <w:rPr>
          <w:rFonts w:ascii="Times New Roman" w:hAnsi="Times New Roman" w:cs="Times New Roman"/>
          <w:sz w:val="28"/>
          <w:szCs w:val="28"/>
        </w:rPr>
        <w:t>savstarpējās</w:t>
      </w:r>
      <w:proofErr w:type="spellEnd"/>
      <w:r w:rsidR="002D31EA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1EA" w:rsidRPr="00810B96">
        <w:rPr>
          <w:rFonts w:ascii="Times New Roman" w:hAnsi="Times New Roman" w:cs="Times New Roman"/>
          <w:sz w:val="28"/>
          <w:szCs w:val="28"/>
        </w:rPr>
        <w:t>sadarbības</w:t>
      </w:r>
      <w:proofErr w:type="spellEnd"/>
      <w:r w:rsidR="002D31EA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1EA" w:rsidRPr="00810B96">
        <w:rPr>
          <w:rFonts w:ascii="Times New Roman" w:hAnsi="Times New Roman" w:cs="Times New Roman"/>
          <w:sz w:val="28"/>
          <w:szCs w:val="28"/>
        </w:rPr>
        <w:t>ekonomiskie</w:t>
      </w:r>
      <w:proofErr w:type="spellEnd"/>
      <w:r w:rsidR="002D31EA" w:rsidRPr="00810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31EA" w:rsidRPr="00810B96">
        <w:rPr>
          <w:rFonts w:ascii="Times New Roman" w:hAnsi="Times New Roman" w:cs="Times New Roman"/>
          <w:sz w:val="28"/>
          <w:szCs w:val="28"/>
        </w:rPr>
        <w:t>vadības</w:t>
      </w:r>
      <w:proofErr w:type="spellEnd"/>
      <w:r w:rsidR="002D31EA" w:rsidRPr="00810B9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2D31EA" w:rsidRPr="00810B96">
        <w:rPr>
          <w:rFonts w:ascii="Times New Roman" w:hAnsi="Times New Roman" w:cs="Times New Roman"/>
          <w:sz w:val="28"/>
          <w:szCs w:val="28"/>
        </w:rPr>
        <w:t>juridiskie</w:t>
      </w:r>
      <w:proofErr w:type="spellEnd"/>
      <w:r w:rsidR="002D31EA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1EA" w:rsidRPr="00810B96">
        <w:rPr>
          <w:rFonts w:ascii="Times New Roman" w:hAnsi="Times New Roman" w:cs="Times New Roman"/>
          <w:sz w:val="28"/>
          <w:szCs w:val="28"/>
        </w:rPr>
        <w:t>aspekti</w:t>
      </w:r>
      <w:proofErr w:type="spellEnd"/>
      <w:r w:rsidR="002D31EA" w:rsidRPr="00810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31EA" w:rsidRPr="00810B96">
        <w:rPr>
          <w:rFonts w:ascii="Times New Roman" w:hAnsi="Times New Roman" w:cs="Times New Roman"/>
          <w:sz w:val="28"/>
          <w:szCs w:val="28"/>
        </w:rPr>
        <w:t>Iespējas</w:t>
      </w:r>
      <w:proofErr w:type="spellEnd"/>
      <w:r w:rsidR="002D31EA" w:rsidRPr="00810B9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2D31EA" w:rsidRPr="00810B96">
        <w:rPr>
          <w:rFonts w:ascii="Times New Roman" w:hAnsi="Times New Roman" w:cs="Times New Roman"/>
          <w:sz w:val="28"/>
          <w:szCs w:val="28"/>
        </w:rPr>
        <w:t>riski</w:t>
      </w:r>
      <w:proofErr w:type="spellEnd"/>
      <w:r w:rsidR="000A2D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”</w:t>
      </w:r>
      <w:r w:rsidR="000A2DFB" w:rsidRPr="000A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2DFB" w:rsidRPr="000A2D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š.</w:t>
      </w:r>
      <w:r w:rsidR="000A2D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A2DFB" w:rsidRPr="000A2D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g. 28. un </w:t>
      </w:r>
      <w:proofErr w:type="gramStart"/>
      <w:r w:rsidR="000A2DFB" w:rsidRPr="000A2D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30.maijā</w:t>
      </w:r>
      <w:proofErr w:type="gramEnd"/>
      <w:r w:rsidR="00E60E1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lv-LV"/>
        </w:rPr>
        <w:t xml:space="preserve"> un </w:t>
      </w:r>
      <w:r w:rsidR="000A2DFB" w:rsidRPr="000A2D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27</w:t>
      </w:r>
      <w:r w:rsidR="002D31E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u</w:t>
      </w:r>
      <w:bookmarkStart w:id="0" w:name="_GoBack"/>
      <w:bookmarkEnd w:id="0"/>
      <w:r w:rsidR="002D31E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n </w:t>
      </w:r>
      <w:r w:rsidR="000A2DFB" w:rsidRPr="000A2D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28.novembrī</w:t>
      </w:r>
      <w:r w:rsidR="00E60E1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tbl>
      <w:tblPr>
        <w:tblW w:w="893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693"/>
        <w:gridCol w:w="284"/>
        <w:gridCol w:w="1843"/>
      </w:tblGrid>
      <w:tr w:rsidR="007A1B66" w:rsidRPr="007A1B66" w14:paraId="1E691A9D" w14:textId="77777777" w:rsidTr="007A1B66">
        <w:trPr>
          <w:trHeight w:val="493"/>
        </w:trPr>
        <w:tc>
          <w:tcPr>
            <w:tcW w:w="3686" w:type="dxa"/>
            <w:vAlign w:val="bottom"/>
          </w:tcPr>
          <w:p w14:paraId="1BA4D606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DB36EF6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693" w:type="dxa"/>
            <w:vAlign w:val="bottom"/>
          </w:tcPr>
          <w:p w14:paraId="07B4917D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3E0BC7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1843" w:type="dxa"/>
            <w:vAlign w:val="bottom"/>
          </w:tcPr>
          <w:p w14:paraId="2856A0F2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</w:tr>
      <w:tr w:rsidR="007A1B66" w:rsidRPr="007A1B66" w14:paraId="0A87D7A8" w14:textId="77777777" w:rsidTr="007A1B66">
        <w:trPr>
          <w:trHeight w:val="534"/>
        </w:trPr>
        <w:tc>
          <w:tcPr>
            <w:tcW w:w="3686" w:type="dxa"/>
          </w:tcPr>
          <w:p w14:paraId="412EC370" w14:textId="77777777" w:rsidR="007A1B66" w:rsidRPr="007A1B66" w:rsidRDefault="007A1B66" w:rsidP="007A1B66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left="142" w:right="33" w:hanging="108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Gala labuma guvēja</w:t>
            </w: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 xml:space="preserve"> pārstāvēt tiesīgās personas amata nosaukums un/vai statuss)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0C87B0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693" w:type="dxa"/>
          </w:tcPr>
          <w:p w14:paraId="0DBE4947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0DD034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24F94990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(paraksts)</w:t>
            </w:r>
          </w:p>
        </w:tc>
      </w:tr>
    </w:tbl>
    <w:p w14:paraId="1869004E" w14:textId="77777777" w:rsidR="007A1B66" w:rsidRPr="007A1B66" w:rsidRDefault="007A1B66" w:rsidP="007A1B66">
      <w:pPr>
        <w:ind w:left="6379" w:right="-1"/>
        <w:jc w:val="right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0F3D73A0" w14:textId="77777777" w:rsidR="007A1B66" w:rsidRPr="007A1B66" w:rsidRDefault="007A1B66" w:rsidP="007A1B66">
      <w:pPr>
        <w:ind w:right="-1"/>
        <w:rPr>
          <w:rFonts w:ascii="Times New Roman" w:hAnsi="Times New Roman" w:cs="Times New Roman"/>
          <w:sz w:val="28"/>
          <w:szCs w:val="28"/>
          <w:lang w:val="sv-SE"/>
        </w:rPr>
      </w:pPr>
      <w:r w:rsidRPr="007A1B66">
        <w:rPr>
          <w:rFonts w:ascii="Times New Roman" w:hAnsi="Times New Roman" w:cs="Times New Roman"/>
          <w:sz w:val="28"/>
          <w:szCs w:val="28"/>
          <w:lang w:val="sv-SE"/>
        </w:rPr>
        <w:t xml:space="preserve">Datums: </w:t>
      </w:r>
    </w:p>
    <w:p w14:paraId="438978F2" w14:textId="77777777" w:rsidR="00276C53" w:rsidRPr="007A1B66" w:rsidRDefault="00276C53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F1C21F" w14:textId="77777777" w:rsidR="003170FE" w:rsidRPr="00284FFA" w:rsidRDefault="003170FE" w:rsidP="003170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B0C972" w14:textId="77777777" w:rsidR="00230DEB" w:rsidRPr="003170FE" w:rsidRDefault="002D31EA" w:rsidP="003170FE">
      <w:pPr>
        <w:rPr>
          <w:sz w:val="24"/>
          <w:szCs w:val="24"/>
        </w:rPr>
      </w:pPr>
    </w:p>
    <w:sectPr w:rsidR="00230DEB" w:rsidRPr="003170FE" w:rsidSect="00956E27">
      <w:type w:val="continuous"/>
      <w:pgSz w:w="12140" w:h="16820"/>
      <w:pgMar w:top="158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0FE"/>
    <w:rsid w:val="000A2DFB"/>
    <w:rsid w:val="0013648E"/>
    <w:rsid w:val="00276C53"/>
    <w:rsid w:val="00284FFA"/>
    <w:rsid w:val="002D31EA"/>
    <w:rsid w:val="003170FE"/>
    <w:rsid w:val="00343BC0"/>
    <w:rsid w:val="00374845"/>
    <w:rsid w:val="00397FA9"/>
    <w:rsid w:val="005602C9"/>
    <w:rsid w:val="005E5C34"/>
    <w:rsid w:val="00663AA7"/>
    <w:rsid w:val="006B4F27"/>
    <w:rsid w:val="006B7D94"/>
    <w:rsid w:val="007A1B66"/>
    <w:rsid w:val="00956E27"/>
    <w:rsid w:val="00965B48"/>
    <w:rsid w:val="00A910F2"/>
    <w:rsid w:val="00AD0C89"/>
    <w:rsid w:val="00E05ABC"/>
    <w:rsid w:val="00E12A53"/>
    <w:rsid w:val="00E22174"/>
    <w:rsid w:val="00E51914"/>
    <w:rsid w:val="00E60E1A"/>
    <w:rsid w:val="00E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41D3"/>
  <w15:docId w15:val="{B743C752-B060-4161-ACB1-DEC9C03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70F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170FE"/>
    <w:pPr>
      <w:ind w:left="14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70FE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170FE"/>
    <w:pPr>
      <w:spacing w:before="70"/>
      <w:ind w:left="133" w:hanging="1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70FE"/>
    <w:rPr>
      <w:rFonts w:ascii="Times New Roman" w:eastAsia="Times New Roman" w:hAnsi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276C5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xt1">
    <w:name w:val="txt1"/>
    <w:uiPriority w:val="99"/>
    <w:rsid w:val="007A1B6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A2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15</cp:revision>
  <dcterms:created xsi:type="dcterms:W3CDTF">2018-12-16T13:18:00Z</dcterms:created>
  <dcterms:modified xsi:type="dcterms:W3CDTF">2019-05-16T09:39:00Z</dcterms:modified>
</cp:coreProperties>
</file>