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3CB0" w14:textId="386352C1" w:rsidR="00205E5E" w:rsidRDefault="00205E5E"/>
    <w:p w14:paraId="718F12ED" w14:textId="77777777" w:rsidR="009E5DF1" w:rsidRPr="001C1E22" w:rsidRDefault="009E5DF1" w:rsidP="009E5D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1E22">
        <w:rPr>
          <w:rFonts w:ascii="Arial" w:hAnsi="Arial" w:cs="Arial"/>
          <w:b/>
          <w:sz w:val="28"/>
          <w:szCs w:val="28"/>
        </w:rPr>
        <w:t>BALSOŠANAS VEIDLAPA</w:t>
      </w:r>
    </w:p>
    <w:p w14:paraId="18D5FE7E" w14:textId="77777777" w:rsidR="009E5DF1" w:rsidRPr="001C1E22" w:rsidRDefault="009E5DF1" w:rsidP="009E5DF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90ECEE" w14:textId="77777777" w:rsidR="009E5DF1" w:rsidRDefault="009E5DF1" w:rsidP="009E5DF1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21003F">
        <w:rPr>
          <w:rFonts w:ascii="Arial" w:hAnsi="Arial" w:cs="Arial"/>
          <w:b/>
          <w:iCs/>
          <w:sz w:val="26"/>
          <w:szCs w:val="26"/>
        </w:rPr>
        <w:t>KOOPERATĪVĀS SABIEDRĪBAS</w:t>
      </w:r>
      <w:r>
        <w:rPr>
          <w:rFonts w:ascii="Arial" w:hAnsi="Arial" w:cs="Arial"/>
          <w:b/>
          <w:i/>
          <w:sz w:val="26"/>
          <w:szCs w:val="26"/>
        </w:rPr>
        <w:t xml:space="preserve"> (turpmāk – Sabiedrība)</w:t>
      </w:r>
    </w:p>
    <w:p w14:paraId="26DE5967" w14:textId="18B3E062" w:rsidR="009E5DF1" w:rsidRDefault="009E5DF1" w:rsidP="009E5DF1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___________________________________(nosaukums</w:t>
      </w:r>
      <w:r w:rsidR="00A635E4">
        <w:rPr>
          <w:rFonts w:ascii="Arial" w:hAnsi="Arial" w:cs="Arial"/>
          <w:b/>
          <w:i/>
          <w:sz w:val="26"/>
          <w:szCs w:val="26"/>
        </w:rPr>
        <w:t>, reģ.nr.</w:t>
      </w:r>
      <w:r>
        <w:rPr>
          <w:rFonts w:ascii="Arial" w:hAnsi="Arial" w:cs="Arial"/>
          <w:b/>
          <w:i/>
          <w:sz w:val="26"/>
          <w:szCs w:val="26"/>
        </w:rPr>
        <w:t>)</w:t>
      </w:r>
    </w:p>
    <w:p w14:paraId="3B189052" w14:textId="77777777" w:rsidR="009E5DF1" w:rsidRDefault="009E5DF1" w:rsidP="009E5DF1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</w:p>
    <w:p w14:paraId="386573B4" w14:textId="113B43A7" w:rsidR="009E5DF1" w:rsidRDefault="009E5DF1" w:rsidP="009E5DF1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BIEDRU SAPULCE Nr.</w:t>
      </w:r>
      <w:r w:rsidR="00A635E4">
        <w:rPr>
          <w:rFonts w:ascii="Arial" w:hAnsi="Arial" w:cs="Arial"/>
          <w:b/>
          <w:i/>
          <w:sz w:val="26"/>
          <w:szCs w:val="26"/>
        </w:rPr>
        <w:t>__</w:t>
      </w:r>
    </w:p>
    <w:p w14:paraId="27149908" w14:textId="77777777" w:rsidR="009E5DF1" w:rsidRDefault="009E5DF1" w:rsidP="009E5DF1">
      <w:pPr>
        <w:spacing w:after="0" w:line="240" w:lineRule="auto"/>
        <w:rPr>
          <w:rFonts w:ascii="Arial" w:hAnsi="Arial" w:cs="Arial"/>
          <w:i/>
        </w:rPr>
      </w:pPr>
    </w:p>
    <w:p w14:paraId="5C3F9D2C" w14:textId="77777777" w:rsidR="009E5DF1" w:rsidRDefault="009E5DF1" w:rsidP="009E5DF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10552" w:type="dxa"/>
        <w:tblInd w:w="-7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5562"/>
      </w:tblGrid>
      <w:tr w:rsidR="009E5DF1" w:rsidRPr="003F6456" w14:paraId="55067FF6" w14:textId="77777777" w:rsidTr="00D55BA3">
        <w:trPr>
          <w:trHeight w:val="226"/>
        </w:trPr>
        <w:tc>
          <w:tcPr>
            <w:tcW w:w="4990" w:type="dxa"/>
            <w:shd w:val="clear" w:color="auto" w:fill="auto"/>
            <w:vAlign w:val="center"/>
          </w:tcPr>
          <w:p w14:paraId="0F7D95F3" w14:textId="77777777" w:rsidR="009E5DF1" w:rsidRPr="003F6456" w:rsidRDefault="009E5DF1" w:rsidP="00D55BA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F6456">
              <w:rPr>
                <w:rFonts w:ascii="Arial" w:hAnsi="Arial" w:cs="Arial"/>
                <w:b/>
                <w:iCs/>
                <w:sz w:val="24"/>
                <w:szCs w:val="24"/>
              </w:rPr>
              <w:t>Lēmums</w:t>
            </w:r>
          </w:p>
        </w:tc>
        <w:tc>
          <w:tcPr>
            <w:tcW w:w="5562" w:type="dxa"/>
            <w:shd w:val="clear" w:color="auto" w:fill="auto"/>
            <w:vAlign w:val="bottom"/>
          </w:tcPr>
          <w:p w14:paraId="5FEE5382" w14:textId="77777777" w:rsidR="009E5DF1" w:rsidRPr="003F6456" w:rsidRDefault="009E5DF1" w:rsidP="00D55BA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Balsojums</w:t>
            </w:r>
          </w:p>
        </w:tc>
      </w:tr>
      <w:tr w:rsidR="009E5DF1" w14:paraId="7917D273" w14:textId="77777777" w:rsidTr="00D55BA3">
        <w:trPr>
          <w:trHeight w:val="753"/>
        </w:trPr>
        <w:tc>
          <w:tcPr>
            <w:tcW w:w="4990" w:type="dxa"/>
            <w:shd w:val="clear" w:color="auto" w:fill="auto"/>
            <w:vAlign w:val="center"/>
          </w:tcPr>
          <w:p w14:paraId="7567E31F" w14:textId="77777777" w:rsidR="009E5DF1" w:rsidRDefault="009E5DF1" w:rsidP="009E5DF1">
            <w:pPr>
              <w:snapToGrid w:val="0"/>
              <w:spacing w:before="120" w:after="12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1. Par Sabiedrības Biedru kopsapulces vadītāju apstiprināt ____________(</w:t>
            </w:r>
            <w:r w:rsidRPr="00464CC5">
              <w:rPr>
                <w:rFonts w:ascii="Arial" w:hAnsi="Arial" w:cs="Arial"/>
                <w:bCs/>
                <w:i/>
                <w:sz w:val="24"/>
                <w:szCs w:val="24"/>
              </w:rPr>
              <w:t>vārds, uzvārds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5562" w:type="dxa"/>
            <w:shd w:val="clear" w:color="auto" w:fill="auto"/>
          </w:tcPr>
          <w:p w14:paraId="2D81058A" w14:textId="77777777" w:rsidR="009E5DF1" w:rsidRDefault="009E5DF1" w:rsidP="00D55BA3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794"/>
              <w:gridCol w:w="794"/>
              <w:gridCol w:w="794"/>
              <w:gridCol w:w="794"/>
              <w:gridCol w:w="1029"/>
            </w:tblGrid>
            <w:tr w:rsidR="009E5DF1" w:rsidRPr="00CA6478" w14:paraId="15F800D6" w14:textId="77777777" w:rsidTr="00D55BA3">
              <w:tc>
                <w:tcPr>
                  <w:tcW w:w="79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8"/>
                  </w:tblGrid>
                  <w:tr w:rsidR="009E5DF1" w:rsidRPr="00CA6478" w14:paraId="21D90EA3" w14:textId="77777777" w:rsidTr="00D55BA3">
                    <w:trPr>
                      <w:trHeight w:val="270"/>
                    </w:trPr>
                    <w:tc>
                      <w:tcPr>
                        <w:tcW w:w="358" w:type="dxa"/>
                        <w:shd w:val="clear" w:color="auto" w:fill="auto"/>
                      </w:tcPr>
                      <w:p w14:paraId="49BE3A8D" w14:textId="77777777" w:rsidR="009E5DF1" w:rsidRPr="00CA6478" w:rsidRDefault="009E5DF1" w:rsidP="00D55BA3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F134DC5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p w14:paraId="429B4E24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CA6478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Par</w:t>
                  </w:r>
                </w:p>
                <w:p w14:paraId="5B11912B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"/>
                  </w:tblGrid>
                  <w:tr w:rsidR="009E5DF1" w:rsidRPr="00CA6478" w14:paraId="7A2849D9" w14:textId="77777777" w:rsidTr="00D55BA3">
                    <w:trPr>
                      <w:trHeight w:val="289"/>
                    </w:trPr>
                    <w:tc>
                      <w:tcPr>
                        <w:tcW w:w="379" w:type="dxa"/>
                        <w:shd w:val="clear" w:color="auto" w:fill="auto"/>
                      </w:tcPr>
                      <w:p w14:paraId="4BFB1382" w14:textId="77777777" w:rsidR="009E5DF1" w:rsidRPr="00CA6478" w:rsidRDefault="009E5DF1" w:rsidP="00D55BA3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6A6120C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p w14:paraId="5C0F5F41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CA6478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Pret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9"/>
                  </w:tblGrid>
                  <w:tr w:rsidR="009E5DF1" w:rsidRPr="00CA6478" w14:paraId="4E22AF20" w14:textId="77777777" w:rsidTr="00D55BA3">
                    <w:trPr>
                      <w:trHeight w:val="318"/>
                    </w:trPr>
                    <w:tc>
                      <w:tcPr>
                        <w:tcW w:w="399" w:type="dxa"/>
                        <w:shd w:val="clear" w:color="auto" w:fill="auto"/>
                      </w:tcPr>
                      <w:p w14:paraId="54C6150E" w14:textId="77777777" w:rsidR="009E5DF1" w:rsidRPr="00CA6478" w:rsidRDefault="009E5DF1" w:rsidP="00D55B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3A52DD4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</w:tcPr>
                <w:p w14:paraId="12DBD145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CA6478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Atturas</w:t>
                  </w:r>
                </w:p>
              </w:tc>
            </w:tr>
          </w:tbl>
          <w:p w14:paraId="6644D121" w14:textId="77777777" w:rsidR="009E5DF1" w:rsidRDefault="009E5DF1" w:rsidP="00D55BA3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E5DF1" w14:paraId="470C7553" w14:textId="77777777" w:rsidTr="00D55BA3">
        <w:trPr>
          <w:trHeight w:val="753"/>
        </w:trPr>
        <w:tc>
          <w:tcPr>
            <w:tcW w:w="4990" w:type="dxa"/>
            <w:shd w:val="clear" w:color="auto" w:fill="auto"/>
            <w:vAlign w:val="center"/>
          </w:tcPr>
          <w:p w14:paraId="21F18276" w14:textId="714C149D" w:rsidR="009E5DF1" w:rsidRDefault="009E5DF1" w:rsidP="009E5DF1">
            <w:pPr>
              <w:snapToGrid w:val="0"/>
              <w:spacing w:before="120" w:after="12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2. Apstiprināt 2020.gada _______ (</w:t>
            </w:r>
            <w:r w:rsidRPr="00464CC5">
              <w:rPr>
                <w:rFonts w:ascii="Arial" w:hAnsi="Arial" w:cs="Arial"/>
                <w:bCs/>
                <w:i/>
                <w:sz w:val="24"/>
                <w:szCs w:val="24"/>
              </w:rPr>
              <w:t>datums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) Sabiedrības izsūtīto Biedru kopsapulces darba kārtību (</w:t>
            </w:r>
            <w:r w:rsidRPr="00464CC5">
              <w:rPr>
                <w:rFonts w:ascii="Arial" w:hAnsi="Arial" w:cs="Arial"/>
                <w:bCs/>
                <w:i/>
                <w:sz w:val="24"/>
                <w:szCs w:val="24"/>
              </w:rPr>
              <w:t>var uzskaitīt visus darba kārtības pun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k</w:t>
            </w:r>
            <w:r w:rsidRPr="00464CC5">
              <w:rPr>
                <w:rFonts w:ascii="Arial" w:hAnsi="Arial" w:cs="Arial"/>
                <w:bCs/>
                <w:i/>
                <w:sz w:val="24"/>
                <w:szCs w:val="24"/>
              </w:rPr>
              <w:t>tus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5562" w:type="dxa"/>
            <w:shd w:val="clear" w:color="auto" w:fill="auto"/>
          </w:tcPr>
          <w:p w14:paraId="4926A5EF" w14:textId="77777777" w:rsidR="009E5DF1" w:rsidRDefault="009E5DF1" w:rsidP="00D55BA3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AB89D16" w14:textId="77777777" w:rsidR="009E5DF1" w:rsidRDefault="009E5DF1" w:rsidP="00D55BA3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794"/>
              <w:gridCol w:w="794"/>
              <w:gridCol w:w="794"/>
              <w:gridCol w:w="794"/>
              <w:gridCol w:w="1029"/>
            </w:tblGrid>
            <w:tr w:rsidR="009E5DF1" w:rsidRPr="00CA6478" w14:paraId="203A6308" w14:textId="77777777" w:rsidTr="00D55BA3">
              <w:tc>
                <w:tcPr>
                  <w:tcW w:w="79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8"/>
                  </w:tblGrid>
                  <w:tr w:rsidR="009E5DF1" w:rsidRPr="00CA6478" w14:paraId="10C32347" w14:textId="77777777" w:rsidTr="00D55BA3">
                    <w:trPr>
                      <w:trHeight w:val="270"/>
                    </w:trPr>
                    <w:tc>
                      <w:tcPr>
                        <w:tcW w:w="358" w:type="dxa"/>
                        <w:shd w:val="clear" w:color="auto" w:fill="auto"/>
                      </w:tcPr>
                      <w:p w14:paraId="476F37F9" w14:textId="77777777" w:rsidR="009E5DF1" w:rsidRPr="00CA6478" w:rsidRDefault="009E5DF1" w:rsidP="00D55BA3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92D09C6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p w14:paraId="3FDCC680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CA6478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Par</w:t>
                  </w:r>
                </w:p>
                <w:p w14:paraId="13B7E09D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"/>
                  </w:tblGrid>
                  <w:tr w:rsidR="009E5DF1" w:rsidRPr="00CA6478" w14:paraId="34483DE4" w14:textId="77777777" w:rsidTr="00D55BA3">
                    <w:trPr>
                      <w:trHeight w:val="289"/>
                    </w:trPr>
                    <w:tc>
                      <w:tcPr>
                        <w:tcW w:w="379" w:type="dxa"/>
                        <w:shd w:val="clear" w:color="auto" w:fill="auto"/>
                      </w:tcPr>
                      <w:p w14:paraId="10309EC9" w14:textId="77777777" w:rsidR="009E5DF1" w:rsidRPr="00CA6478" w:rsidRDefault="009E5DF1" w:rsidP="00D55BA3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27B287F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p w14:paraId="59CD73B7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CA6478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Pret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9"/>
                  </w:tblGrid>
                  <w:tr w:rsidR="009E5DF1" w:rsidRPr="00CA6478" w14:paraId="72A219F2" w14:textId="77777777" w:rsidTr="00D55BA3">
                    <w:trPr>
                      <w:trHeight w:val="318"/>
                    </w:trPr>
                    <w:tc>
                      <w:tcPr>
                        <w:tcW w:w="399" w:type="dxa"/>
                        <w:shd w:val="clear" w:color="auto" w:fill="auto"/>
                      </w:tcPr>
                      <w:p w14:paraId="39DD1CAE" w14:textId="77777777" w:rsidR="009E5DF1" w:rsidRPr="00CA6478" w:rsidRDefault="009E5DF1" w:rsidP="00D55B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FCA57D8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</w:tcPr>
                <w:p w14:paraId="2098C7EC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CA6478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Atturas</w:t>
                  </w:r>
                </w:p>
              </w:tc>
            </w:tr>
          </w:tbl>
          <w:p w14:paraId="7AF5E984" w14:textId="77777777" w:rsidR="009E5DF1" w:rsidRDefault="009E5DF1" w:rsidP="00D55BA3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E5DF1" w14:paraId="36366E34" w14:textId="77777777" w:rsidTr="00D55BA3">
        <w:trPr>
          <w:trHeight w:val="753"/>
        </w:trPr>
        <w:tc>
          <w:tcPr>
            <w:tcW w:w="4990" w:type="dxa"/>
            <w:shd w:val="clear" w:color="auto" w:fill="auto"/>
            <w:vAlign w:val="center"/>
          </w:tcPr>
          <w:p w14:paraId="43FDBB1B" w14:textId="2A258BC2" w:rsidR="009E5DF1" w:rsidRDefault="009E5DF1" w:rsidP="00D55BA3">
            <w:pPr>
              <w:snapToGrid w:val="0"/>
              <w:spacing w:before="120"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3. Apstiprināt Sabiedrības valdes ziņojumu par 2019.gada aktivitātēm</w:t>
            </w:r>
          </w:p>
        </w:tc>
        <w:tc>
          <w:tcPr>
            <w:tcW w:w="5562" w:type="dxa"/>
            <w:shd w:val="clear" w:color="auto" w:fill="auto"/>
          </w:tcPr>
          <w:p w14:paraId="77FFDF5C" w14:textId="77777777" w:rsidR="009E5DF1" w:rsidRDefault="009E5DF1" w:rsidP="00D55BA3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794"/>
              <w:gridCol w:w="794"/>
              <w:gridCol w:w="794"/>
              <w:gridCol w:w="794"/>
              <w:gridCol w:w="1029"/>
            </w:tblGrid>
            <w:tr w:rsidR="009E5DF1" w:rsidRPr="00CA6478" w14:paraId="28A1A0D5" w14:textId="77777777" w:rsidTr="00D55BA3">
              <w:tc>
                <w:tcPr>
                  <w:tcW w:w="79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8"/>
                  </w:tblGrid>
                  <w:tr w:rsidR="009E5DF1" w:rsidRPr="00CA6478" w14:paraId="6CE037A6" w14:textId="77777777" w:rsidTr="00D55BA3">
                    <w:trPr>
                      <w:trHeight w:val="270"/>
                    </w:trPr>
                    <w:tc>
                      <w:tcPr>
                        <w:tcW w:w="358" w:type="dxa"/>
                        <w:shd w:val="clear" w:color="auto" w:fill="auto"/>
                      </w:tcPr>
                      <w:p w14:paraId="2E28C37C" w14:textId="77777777" w:rsidR="009E5DF1" w:rsidRPr="00CA6478" w:rsidRDefault="009E5DF1" w:rsidP="00D55BA3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0C3BFB5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p w14:paraId="209E6BE1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CA6478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Par</w:t>
                  </w:r>
                </w:p>
                <w:p w14:paraId="789D6A94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"/>
                  </w:tblGrid>
                  <w:tr w:rsidR="009E5DF1" w:rsidRPr="00CA6478" w14:paraId="31FA1DFA" w14:textId="77777777" w:rsidTr="00D55BA3">
                    <w:trPr>
                      <w:trHeight w:val="289"/>
                    </w:trPr>
                    <w:tc>
                      <w:tcPr>
                        <w:tcW w:w="379" w:type="dxa"/>
                        <w:shd w:val="clear" w:color="auto" w:fill="auto"/>
                      </w:tcPr>
                      <w:p w14:paraId="4A0EB9C9" w14:textId="77777777" w:rsidR="009E5DF1" w:rsidRPr="00CA6478" w:rsidRDefault="009E5DF1" w:rsidP="00D55BA3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35CBE02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p w14:paraId="77F249C9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CA6478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Pret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9"/>
                  </w:tblGrid>
                  <w:tr w:rsidR="009E5DF1" w:rsidRPr="00CA6478" w14:paraId="6254E914" w14:textId="77777777" w:rsidTr="00D55BA3">
                    <w:trPr>
                      <w:trHeight w:val="318"/>
                    </w:trPr>
                    <w:tc>
                      <w:tcPr>
                        <w:tcW w:w="399" w:type="dxa"/>
                        <w:shd w:val="clear" w:color="auto" w:fill="auto"/>
                      </w:tcPr>
                      <w:p w14:paraId="250595EA" w14:textId="77777777" w:rsidR="009E5DF1" w:rsidRPr="00CA6478" w:rsidRDefault="009E5DF1" w:rsidP="00D55B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E7E9182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</w:tcPr>
                <w:p w14:paraId="08A121FD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CA6478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Atturas</w:t>
                  </w:r>
                </w:p>
              </w:tc>
            </w:tr>
          </w:tbl>
          <w:p w14:paraId="5BA3CE83" w14:textId="77777777" w:rsidR="009E5DF1" w:rsidRPr="00CA6478" w:rsidRDefault="009E5DF1" w:rsidP="00D55BA3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E5DF1" w14:paraId="5E7AD573" w14:textId="77777777" w:rsidTr="00D55BA3">
        <w:trPr>
          <w:trHeight w:val="753"/>
        </w:trPr>
        <w:tc>
          <w:tcPr>
            <w:tcW w:w="4990" w:type="dxa"/>
            <w:shd w:val="clear" w:color="auto" w:fill="auto"/>
            <w:vAlign w:val="center"/>
          </w:tcPr>
          <w:p w14:paraId="612E88F8" w14:textId="3524833B" w:rsidR="009E5DF1" w:rsidRDefault="009E5DF1" w:rsidP="00D55BA3">
            <w:pPr>
              <w:snapToGrid w:val="0"/>
              <w:spacing w:before="120"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4. Apstiprināt Sabiedrības 2019.gada pārskatu</w:t>
            </w:r>
          </w:p>
        </w:tc>
        <w:tc>
          <w:tcPr>
            <w:tcW w:w="5562" w:type="dxa"/>
            <w:shd w:val="clear" w:color="auto" w:fill="auto"/>
          </w:tcPr>
          <w:tbl>
            <w:tblPr>
              <w:tblpPr w:leftFromText="180" w:rightFromText="180" w:vertAnchor="text" w:horzAnchor="margin" w:tblpXSpec="right" w:tblpY="43"/>
              <w:tblOverlap w:val="never"/>
              <w:tblW w:w="4851" w:type="dxa"/>
              <w:tblLayout w:type="fixed"/>
              <w:tblLook w:val="04A0" w:firstRow="1" w:lastRow="0" w:firstColumn="1" w:lastColumn="0" w:noHBand="0" w:noVBand="1"/>
            </w:tblPr>
            <w:tblGrid>
              <w:gridCol w:w="1714"/>
              <w:gridCol w:w="1511"/>
              <w:gridCol w:w="1626"/>
            </w:tblGrid>
            <w:tr w:rsidR="009E5DF1" w:rsidRPr="00CA6478" w14:paraId="519A7BEA" w14:textId="77777777" w:rsidTr="00D55BA3">
              <w:trPr>
                <w:trHeight w:val="228"/>
              </w:trPr>
              <w:tc>
                <w:tcPr>
                  <w:tcW w:w="1714" w:type="dxa"/>
                  <w:shd w:val="clear" w:color="auto" w:fill="auto"/>
                </w:tcPr>
                <w:p w14:paraId="51498841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14:paraId="0CFD109D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shd w:val="clear" w:color="auto" w:fill="auto"/>
                </w:tcPr>
                <w:p w14:paraId="63731932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794"/>
              <w:gridCol w:w="794"/>
              <w:gridCol w:w="794"/>
              <w:gridCol w:w="794"/>
              <w:gridCol w:w="1029"/>
            </w:tblGrid>
            <w:tr w:rsidR="009E5DF1" w:rsidRPr="00CA6478" w14:paraId="14095B5A" w14:textId="77777777" w:rsidTr="00D55BA3">
              <w:tc>
                <w:tcPr>
                  <w:tcW w:w="79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8"/>
                  </w:tblGrid>
                  <w:tr w:rsidR="009E5DF1" w:rsidRPr="00CA6478" w14:paraId="7C092FE6" w14:textId="77777777" w:rsidTr="00D55BA3">
                    <w:trPr>
                      <w:trHeight w:val="270"/>
                    </w:trPr>
                    <w:tc>
                      <w:tcPr>
                        <w:tcW w:w="358" w:type="dxa"/>
                        <w:shd w:val="clear" w:color="auto" w:fill="auto"/>
                      </w:tcPr>
                      <w:p w14:paraId="2E90974D" w14:textId="77777777" w:rsidR="009E5DF1" w:rsidRPr="00CA6478" w:rsidRDefault="009E5DF1" w:rsidP="00D55BA3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77F7CF9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p w14:paraId="40EA1E05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CA6478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Par</w:t>
                  </w:r>
                </w:p>
                <w:p w14:paraId="708E7D2E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"/>
                  </w:tblGrid>
                  <w:tr w:rsidR="009E5DF1" w:rsidRPr="00CA6478" w14:paraId="393A2977" w14:textId="77777777" w:rsidTr="00D55BA3">
                    <w:trPr>
                      <w:trHeight w:val="289"/>
                    </w:trPr>
                    <w:tc>
                      <w:tcPr>
                        <w:tcW w:w="379" w:type="dxa"/>
                        <w:shd w:val="clear" w:color="auto" w:fill="auto"/>
                      </w:tcPr>
                      <w:p w14:paraId="256545F9" w14:textId="77777777" w:rsidR="009E5DF1" w:rsidRPr="00CA6478" w:rsidRDefault="009E5DF1" w:rsidP="00D55BA3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7558311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p w14:paraId="7691C591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CA6478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Pret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9"/>
                  </w:tblGrid>
                  <w:tr w:rsidR="009E5DF1" w:rsidRPr="00CA6478" w14:paraId="4CB21213" w14:textId="77777777" w:rsidTr="00D55BA3">
                    <w:trPr>
                      <w:trHeight w:val="318"/>
                    </w:trPr>
                    <w:tc>
                      <w:tcPr>
                        <w:tcW w:w="399" w:type="dxa"/>
                        <w:shd w:val="clear" w:color="auto" w:fill="auto"/>
                      </w:tcPr>
                      <w:p w14:paraId="515533D3" w14:textId="77777777" w:rsidR="009E5DF1" w:rsidRPr="00CA6478" w:rsidRDefault="009E5DF1" w:rsidP="00D55B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66C365F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</w:tcPr>
                <w:p w14:paraId="606EC1B0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CA6478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Atturas</w:t>
                  </w:r>
                </w:p>
              </w:tc>
            </w:tr>
          </w:tbl>
          <w:p w14:paraId="46023A13" w14:textId="77777777" w:rsidR="009E5DF1" w:rsidRDefault="009E5DF1" w:rsidP="00D55BA3">
            <w:pPr>
              <w:spacing w:after="0" w:line="240" w:lineRule="auto"/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</w:pPr>
          </w:p>
        </w:tc>
      </w:tr>
      <w:tr w:rsidR="009E5DF1" w14:paraId="3DA50038" w14:textId="77777777" w:rsidTr="00D55BA3">
        <w:trPr>
          <w:trHeight w:val="753"/>
        </w:trPr>
        <w:tc>
          <w:tcPr>
            <w:tcW w:w="4990" w:type="dxa"/>
            <w:shd w:val="clear" w:color="auto" w:fill="auto"/>
            <w:vAlign w:val="center"/>
          </w:tcPr>
          <w:p w14:paraId="295B81DB" w14:textId="1316D455" w:rsidR="009E5DF1" w:rsidRDefault="009E5DF1" w:rsidP="00D55BA3">
            <w:pPr>
              <w:snapToGrid w:val="0"/>
              <w:spacing w:before="120"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5. Apstiprināt Sabiedrības 2020.gada darbības plānu un budžetu</w:t>
            </w:r>
          </w:p>
        </w:tc>
        <w:tc>
          <w:tcPr>
            <w:tcW w:w="5562" w:type="dxa"/>
            <w:shd w:val="clear" w:color="auto" w:fill="auto"/>
          </w:tcPr>
          <w:tbl>
            <w:tblPr>
              <w:tblpPr w:leftFromText="180" w:rightFromText="180" w:vertAnchor="text" w:horzAnchor="margin" w:tblpXSpec="right" w:tblpY="43"/>
              <w:tblOverlap w:val="never"/>
              <w:tblW w:w="4851" w:type="dxa"/>
              <w:tblLayout w:type="fixed"/>
              <w:tblLook w:val="04A0" w:firstRow="1" w:lastRow="0" w:firstColumn="1" w:lastColumn="0" w:noHBand="0" w:noVBand="1"/>
            </w:tblPr>
            <w:tblGrid>
              <w:gridCol w:w="1714"/>
              <w:gridCol w:w="1511"/>
              <w:gridCol w:w="1626"/>
            </w:tblGrid>
            <w:tr w:rsidR="009E5DF1" w:rsidRPr="00CA6478" w14:paraId="05B7E90B" w14:textId="77777777" w:rsidTr="00D55BA3">
              <w:trPr>
                <w:trHeight w:val="228"/>
              </w:trPr>
              <w:tc>
                <w:tcPr>
                  <w:tcW w:w="1714" w:type="dxa"/>
                  <w:shd w:val="clear" w:color="auto" w:fill="auto"/>
                </w:tcPr>
                <w:p w14:paraId="369189AC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14:paraId="085B6088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shd w:val="clear" w:color="auto" w:fill="auto"/>
                </w:tcPr>
                <w:p w14:paraId="3492FB1A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794"/>
              <w:gridCol w:w="794"/>
              <w:gridCol w:w="794"/>
              <w:gridCol w:w="794"/>
              <w:gridCol w:w="1029"/>
            </w:tblGrid>
            <w:tr w:rsidR="009E5DF1" w:rsidRPr="00CA6478" w14:paraId="53E86268" w14:textId="77777777" w:rsidTr="00D55BA3">
              <w:tc>
                <w:tcPr>
                  <w:tcW w:w="79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8"/>
                  </w:tblGrid>
                  <w:tr w:rsidR="009E5DF1" w:rsidRPr="00CA6478" w14:paraId="2C6094D8" w14:textId="77777777" w:rsidTr="00D55BA3">
                    <w:trPr>
                      <w:trHeight w:val="270"/>
                    </w:trPr>
                    <w:tc>
                      <w:tcPr>
                        <w:tcW w:w="358" w:type="dxa"/>
                        <w:shd w:val="clear" w:color="auto" w:fill="auto"/>
                      </w:tcPr>
                      <w:p w14:paraId="7B74013E" w14:textId="77777777" w:rsidR="009E5DF1" w:rsidRPr="00CA6478" w:rsidRDefault="009E5DF1" w:rsidP="00D55BA3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03AFCE9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p w14:paraId="42053356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CA6478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Par</w:t>
                  </w:r>
                </w:p>
                <w:p w14:paraId="5C8F4906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"/>
                  </w:tblGrid>
                  <w:tr w:rsidR="009E5DF1" w:rsidRPr="00CA6478" w14:paraId="6A66CF25" w14:textId="77777777" w:rsidTr="00D55BA3">
                    <w:trPr>
                      <w:trHeight w:val="289"/>
                    </w:trPr>
                    <w:tc>
                      <w:tcPr>
                        <w:tcW w:w="379" w:type="dxa"/>
                        <w:shd w:val="clear" w:color="auto" w:fill="auto"/>
                      </w:tcPr>
                      <w:p w14:paraId="7FF162C3" w14:textId="77777777" w:rsidR="009E5DF1" w:rsidRPr="00CA6478" w:rsidRDefault="009E5DF1" w:rsidP="00D55BA3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525A579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p w14:paraId="1049BD12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CA6478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Pret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9"/>
                  </w:tblGrid>
                  <w:tr w:rsidR="009E5DF1" w:rsidRPr="00CA6478" w14:paraId="76B098B1" w14:textId="77777777" w:rsidTr="00D55BA3">
                    <w:trPr>
                      <w:trHeight w:val="318"/>
                    </w:trPr>
                    <w:tc>
                      <w:tcPr>
                        <w:tcW w:w="399" w:type="dxa"/>
                        <w:shd w:val="clear" w:color="auto" w:fill="auto"/>
                      </w:tcPr>
                      <w:p w14:paraId="77E71229" w14:textId="77777777" w:rsidR="009E5DF1" w:rsidRPr="00CA6478" w:rsidRDefault="009E5DF1" w:rsidP="00D55B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FDEAA6B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</w:tcPr>
                <w:p w14:paraId="4C3CCF45" w14:textId="77777777" w:rsidR="009E5DF1" w:rsidRPr="00CA6478" w:rsidRDefault="009E5DF1" w:rsidP="00D55BA3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CA6478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Atturas</w:t>
                  </w:r>
                </w:p>
              </w:tc>
            </w:tr>
          </w:tbl>
          <w:p w14:paraId="15140F8B" w14:textId="77777777" w:rsidR="009E5DF1" w:rsidRDefault="009E5DF1" w:rsidP="00D55BA3">
            <w:pPr>
              <w:spacing w:after="0" w:line="240" w:lineRule="auto"/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</w:pPr>
          </w:p>
        </w:tc>
      </w:tr>
    </w:tbl>
    <w:p w14:paraId="7E062B13" w14:textId="77777777" w:rsidR="009E5DF1" w:rsidRDefault="009E5DF1" w:rsidP="009E5DF1">
      <w:pPr>
        <w:spacing w:after="0" w:line="240" w:lineRule="auto"/>
        <w:rPr>
          <w:rFonts w:ascii="Arial" w:hAnsi="Arial" w:cs="Arial"/>
        </w:rPr>
      </w:pPr>
    </w:p>
    <w:p w14:paraId="4DAF63B9" w14:textId="77777777" w:rsidR="009E5DF1" w:rsidRDefault="009E5DF1" w:rsidP="009E5DF1">
      <w:pPr>
        <w:spacing w:after="0" w:line="240" w:lineRule="auto"/>
        <w:rPr>
          <w:rFonts w:ascii="Arial" w:hAnsi="Arial" w:cs="Arial"/>
        </w:rPr>
      </w:pPr>
    </w:p>
    <w:p w14:paraId="5C9198BB" w14:textId="77777777" w:rsidR="009E5DF1" w:rsidRDefault="009E5DF1" w:rsidP="009E5DF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421"/>
        <w:gridCol w:w="4348"/>
      </w:tblGrid>
      <w:tr w:rsidR="009E5DF1" w:rsidRPr="00CA6478" w14:paraId="372FB594" w14:textId="77777777" w:rsidTr="004400E3">
        <w:tc>
          <w:tcPr>
            <w:tcW w:w="5421" w:type="dxa"/>
            <w:shd w:val="clear" w:color="auto" w:fill="auto"/>
          </w:tcPr>
          <w:p w14:paraId="589D26AF" w14:textId="2B0A2F80" w:rsidR="009E5DF1" w:rsidRPr="00CA6478" w:rsidRDefault="009E5DF1" w:rsidP="00D55B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Informācija par Sabiedrības biedru (</w:t>
            </w:r>
            <w:r w:rsidRPr="0021003F">
              <w:rPr>
                <w:rFonts w:ascii="Arial" w:hAnsi="Arial" w:cs="Arial"/>
                <w:sz w:val="24"/>
                <w:szCs w:val="24"/>
              </w:rPr>
              <w:t>fiziskām personām norāda vārdu un uzvārdu/ juridiskām personām</w:t>
            </w:r>
            <w:r w:rsidR="004400E3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21003F">
              <w:rPr>
                <w:rFonts w:ascii="Arial" w:hAnsi="Arial" w:cs="Arial"/>
                <w:sz w:val="24"/>
                <w:szCs w:val="24"/>
              </w:rPr>
              <w:t>juridiskas personas nosaukumu)</w:t>
            </w:r>
          </w:p>
        </w:tc>
        <w:tc>
          <w:tcPr>
            <w:tcW w:w="4348" w:type="dxa"/>
            <w:tcBorders>
              <w:bottom w:val="double" w:sz="4" w:space="0" w:color="auto"/>
            </w:tcBorders>
            <w:shd w:val="clear" w:color="auto" w:fill="auto"/>
          </w:tcPr>
          <w:p w14:paraId="1FE1DEDE" w14:textId="77777777" w:rsidR="009E5DF1" w:rsidRPr="00CA6478" w:rsidRDefault="009E5DF1" w:rsidP="00D55BA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5DF1" w:rsidRPr="00CA6478" w14:paraId="457A9952" w14:textId="77777777" w:rsidTr="004400E3">
        <w:tc>
          <w:tcPr>
            <w:tcW w:w="5421" w:type="dxa"/>
            <w:shd w:val="clear" w:color="auto" w:fill="auto"/>
          </w:tcPr>
          <w:p w14:paraId="3C55BAD2" w14:textId="77777777" w:rsidR="009E5DF1" w:rsidRPr="00CA6478" w:rsidRDefault="009E5DF1" w:rsidP="00D55B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ECCBC7" w14:textId="77777777" w:rsidR="009E5DF1" w:rsidRPr="00CA6478" w:rsidRDefault="009E5DF1" w:rsidP="00D55B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478">
              <w:rPr>
                <w:rFonts w:ascii="Arial" w:hAnsi="Arial" w:cs="Arial"/>
                <w:sz w:val="24"/>
                <w:szCs w:val="24"/>
              </w:rPr>
              <w:t>Balsošanas datums:</w:t>
            </w:r>
          </w:p>
        </w:tc>
        <w:tc>
          <w:tcPr>
            <w:tcW w:w="43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A5261B0" w14:textId="77777777" w:rsidR="009E5DF1" w:rsidRPr="00CA6478" w:rsidRDefault="009E5DF1" w:rsidP="00D55BA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5DF1" w:rsidRPr="00CA6478" w14:paraId="731D2D44" w14:textId="77777777" w:rsidTr="004400E3">
        <w:tc>
          <w:tcPr>
            <w:tcW w:w="5421" w:type="dxa"/>
            <w:shd w:val="clear" w:color="auto" w:fill="auto"/>
          </w:tcPr>
          <w:p w14:paraId="0B58A659" w14:textId="77777777" w:rsidR="009E5DF1" w:rsidRPr="00CA6478" w:rsidRDefault="009E5DF1" w:rsidP="00D55B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F269B7" w14:textId="77777777" w:rsidR="009E5DF1" w:rsidRPr="00CA6478" w:rsidRDefault="009E5DF1" w:rsidP="00D55B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6478">
              <w:rPr>
                <w:rFonts w:ascii="Arial" w:hAnsi="Arial" w:cs="Arial"/>
                <w:sz w:val="24"/>
                <w:szCs w:val="24"/>
              </w:rPr>
              <w:t>Paraksts:</w:t>
            </w:r>
          </w:p>
        </w:tc>
        <w:tc>
          <w:tcPr>
            <w:tcW w:w="43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8CE72F7" w14:textId="77777777" w:rsidR="009E5DF1" w:rsidRPr="00CA6478" w:rsidRDefault="009E5DF1" w:rsidP="00D55BA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5DF1" w:rsidRPr="00CA6478" w14:paraId="66590335" w14:textId="77777777" w:rsidTr="004400E3">
        <w:tc>
          <w:tcPr>
            <w:tcW w:w="5421" w:type="dxa"/>
            <w:shd w:val="clear" w:color="auto" w:fill="auto"/>
          </w:tcPr>
          <w:p w14:paraId="415E8B1B" w14:textId="77777777" w:rsidR="009E5DF1" w:rsidRDefault="009E5DF1" w:rsidP="00D55B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0B58F5" w14:textId="77777777" w:rsidR="009E5DF1" w:rsidRPr="00CA6478" w:rsidRDefault="009E5DF1" w:rsidP="00D55B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Paraksttiesīgās personas atšifrējums (vārds, uzvārds, amats)</w:t>
            </w:r>
          </w:p>
        </w:tc>
        <w:tc>
          <w:tcPr>
            <w:tcW w:w="43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5609A27" w14:textId="77777777" w:rsidR="009E5DF1" w:rsidRDefault="009E5DF1" w:rsidP="00D55BA3">
            <w:pPr>
              <w:spacing w:after="0" w:line="240" w:lineRule="auto"/>
              <w:rPr>
                <w:rFonts w:ascii="Arial" w:hAnsi="Arial" w:cs="Arial"/>
              </w:rPr>
            </w:pPr>
          </w:p>
          <w:p w14:paraId="26069A45" w14:textId="77777777" w:rsidR="009E5DF1" w:rsidRPr="00CA6478" w:rsidRDefault="009E5DF1" w:rsidP="00D55BA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DD06A8" w14:textId="77777777" w:rsidR="009E5DF1" w:rsidRDefault="009E5DF1" w:rsidP="009E5DF1">
      <w:pPr>
        <w:spacing w:after="0" w:line="240" w:lineRule="auto"/>
        <w:rPr>
          <w:rFonts w:ascii="Arial" w:hAnsi="Arial" w:cs="Arial"/>
        </w:rPr>
      </w:pPr>
    </w:p>
    <w:p w14:paraId="5D554547" w14:textId="77777777" w:rsidR="009E5DF1" w:rsidRDefault="009E5DF1" w:rsidP="009E5DF1"/>
    <w:p w14:paraId="556A7ECB" w14:textId="77777777" w:rsidR="009E5DF1" w:rsidRDefault="009E5DF1"/>
    <w:sectPr w:rsidR="009E5DF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140F5" w14:textId="77777777" w:rsidR="00C33A9B" w:rsidRDefault="00C33A9B" w:rsidP="009E5DF1">
      <w:pPr>
        <w:spacing w:after="0" w:line="240" w:lineRule="auto"/>
      </w:pPr>
      <w:r>
        <w:separator/>
      </w:r>
    </w:p>
  </w:endnote>
  <w:endnote w:type="continuationSeparator" w:id="0">
    <w:p w14:paraId="22C91C81" w14:textId="77777777" w:rsidR="00C33A9B" w:rsidRDefault="00C33A9B" w:rsidP="009E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C288E" w14:textId="77777777" w:rsidR="00C33A9B" w:rsidRDefault="00C33A9B" w:rsidP="009E5DF1">
      <w:pPr>
        <w:spacing w:after="0" w:line="240" w:lineRule="auto"/>
      </w:pPr>
      <w:r>
        <w:separator/>
      </w:r>
    </w:p>
  </w:footnote>
  <w:footnote w:type="continuationSeparator" w:id="0">
    <w:p w14:paraId="74E53021" w14:textId="77777777" w:rsidR="00C33A9B" w:rsidRDefault="00C33A9B" w:rsidP="009E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B1344" w14:textId="64122D68" w:rsidR="009E5DF1" w:rsidRPr="009E5DF1" w:rsidRDefault="009E5DF1" w:rsidP="009E5DF1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 w:rsidRPr="009E5DF1">
      <w:rPr>
        <w:rFonts w:ascii="Times New Roman" w:hAnsi="Times New Roman" w:cs="Times New Roman"/>
        <w:i/>
        <w:iCs/>
        <w:sz w:val="24"/>
        <w:szCs w:val="24"/>
      </w:rPr>
      <w:t>Paraugs</w:t>
    </w:r>
  </w:p>
  <w:p w14:paraId="263FED2F" w14:textId="77777777" w:rsidR="009E5DF1" w:rsidRDefault="009E5D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F1"/>
    <w:rsid w:val="00205E5E"/>
    <w:rsid w:val="004400E3"/>
    <w:rsid w:val="006A60BF"/>
    <w:rsid w:val="009E5DF1"/>
    <w:rsid w:val="00A635E4"/>
    <w:rsid w:val="00C3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21F8"/>
  <w15:chartTrackingRefBased/>
  <w15:docId w15:val="{4BD3A490-FB72-4880-B0EA-A9590F1B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DF1"/>
    <w:pPr>
      <w:suppressAutoHyphens/>
      <w:spacing w:after="200" w:line="276" w:lineRule="auto"/>
    </w:pPr>
    <w:rPr>
      <w:rFonts w:ascii="Calibri" w:eastAsia="Calibri" w:hAnsi="Calibri" w:cs="Calibri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F1"/>
    <w:rPr>
      <w:rFonts w:ascii="Calibri" w:eastAsia="Calibri" w:hAnsi="Calibri" w:cs="Calibri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9E5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F1"/>
    <w:rPr>
      <w:rFonts w:ascii="Calibri" w:eastAsia="Calibri" w:hAnsi="Calibri" w:cs="Calibri"/>
      <w:lang w:val="lv-LV" w:eastAsia="ar-SA"/>
    </w:rPr>
  </w:style>
  <w:style w:type="paragraph" w:styleId="ListParagraph">
    <w:name w:val="List Paragraph"/>
    <w:basedOn w:val="Normal"/>
    <w:uiPriority w:val="34"/>
    <w:qFormat/>
    <w:rsid w:val="009E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3</cp:revision>
  <dcterms:created xsi:type="dcterms:W3CDTF">2020-05-25T11:25:00Z</dcterms:created>
  <dcterms:modified xsi:type="dcterms:W3CDTF">2020-05-26T13:24:00Z</dcterms:modified>
</cp:coreProperties>
</file>